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9CD" w:rsidRPr="00903924" w:rsidRDefault="006929CD" w:rsidP="00903924">
      <w:pPr>
        <w:pStyle w:val="Bezproreda"/>
        <w:jc w:val="center"/>
        <w:rPr>
          <w:sz w:val="28"/>
          <w:szCs w:val="28"/>
        </w:rPr>
      </w:pPr>
      <w:r w:rsidRPr="00903924">
        <w:rPr>
          <w:sz w:val="28"/>
          <w:szCs w:val="28"/>
        </w:rPr>
        <w:t>LISTA MENTORA</w:t>
      </w:r>
    </w:p>
    <w:p w:rsidR="006929CD" w:rsidRPr="00903924" w:rsidRDefault="006929CD" w:rsidP="00903924">
      <w:pPr>
        <w:pStyle w:val="Bezproreda"/>
      </w:pPr>
    </w:p>
    <w:p w:rsidR="006929CD" w:rsidRPr="00903924" w:rsidRDefault="00903924" w:rsidP="00903924">
      <w:pPr>
        <w:pStyle w:val="Bezproreda"/>
        <w:rPr>
          <w:b/>
          <w:bCs/>
        </w:rPr>
      </w:pPr>
      <w:r w:rsidRPr="00903924">
        <w:rPr>
          <w:b/>
          <w:bCs/>
        </w:rPr>
        <w:t>POSEBNI DIO ISPITA B</w:t>
      </w:r>
    </w:p>
    <w:p w:rsidR="00903924" w:rsidRPr="00903924" w:rsidRDefault="00903924" w:rsidP="00903924">
      <w:pPr>
        <w:pStyle w:val="Bezproreda"/>
        <w:rPr>
          <w:b/>
          <w:bCs/>
        </w:rPr>
      </w:pPr>
    </w:p>
    <w:p w:rsidR="006929CD" w:rsidRPr="00903924" w:rsidRDefault="00903924" w:rsidP="00903924">
      <w:pPr>
        <w:pStyle w:val="Bezproreda"/>
        <w:rPr>
          <w:b/>
          <w:bCs/>
        </w:rPr>
      </w:pPr>
      <w:r w:rsidRPr="00903924">
        <w:rPr>
          <w:b/>
          <w:bCs/>
        </w:rPr>
        <w:t>B.2. ZNANJA UŽE SPECIJALNOSTI (za zvanje konzervator-restaurator)</w:t>
      </w:r>
    </w:p>
    <w:p w:rsidR="00903924" w:rsidRPr="00903924" w:rsidRDefault="00903924" w:rsidP="00903924">
      <w:pPr>
        <w:pStyle w:val="Bezproreda"/>
        <w:rPr>
          <w:b/>
          <w:bCs/>
        </w:rPr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1. Slike na različitim nosiocima</w:t>
      </w:r>
    </w:p>
    <w:p w:rsidR="006929CD" w:rsidRPr="00903924" w:rsidRDefault="006929CD" w:rsidP="00903924">
      <w:pPr>
        <w:pStyle w:val="Bezproreda"/>
      </w:pPr>
      <w:bookmarkStart w:id="0" w:name="_Hlk44664116"/>
      <w:bookmarkStart w:id="1" w:name="_Hlk44664150"/>
      <w:proofErr w:type="spellStart"/>
      <w:r w:rsidRPr="00903924">
        <w:t>Nelka</w:t>
      </w:r>
      <w:proofErr w:type="spellEnd"/>
      <w:r w:rsidRPr="00903924">
        <w:t xml:space="preserve"> </w:t>
      </w:r>
      <w:proofErr w:type="spellStart"/>
      <w:r w:rsidRPr="00903924">
        <w:t>Bakliža</w:t>
      </w:r>
      <w:proofErr w:type="spellEnd"/>
      <w:r w:rsidRPr="00903924">
        <w:t xml:space="preserve">, konzervator-restaurator savjetnik (HRZ) </w:t>
      </w:r>
    </w:p>
    <w:p w:rsidR="006929CD" w:rsidRPr="00903924" w:rsidRDefault="006929CD" w:rsidP="00903924">
      <w:pPr>
        <w:pStyle w:val="Bezproreda"/>
      </w:pPr>
      <w:r w:rsidRPr="00903924">
        <w:t xml:space="preserve">Ratka </w:t>
      </w:r>
      <w:proofErr w:type="spellStart"/>
      <w:r w:rsidRPr="00903924">
        <w:t>Kalilić</w:t>
      </w:r>
      <w:proofErr w:type="spellEnd"/>
      <w:r w:rsidRPr="00903924">
        <w:t>, viši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Mara Kolić </w:t>
      </w:r>
      <w:proofErr w:type="spellStart"/>
      <w:r w:rsidRPr="00903924">
        <w:t>Pustić</w:t>
      </w:r>
      <w:proofErr w:type="spellEnd"/>
      <w:r w:rsidRPr="00903924">
        <w:t>, konzervator-restaurator savjetnik (HRZ)</w:t>
      </w:r>
    </w:p>
    <w:p w:rsidR="006929CD" w:rsidRPr="00903924" w:rsidRDefault="006929CD" w:rsidP="00903924">
      <w:pPr>
        <w:pStyle w:val="Bezproreda"/>
      </w:pPr>
      <w:bookmarkStart w:id="2" w:name="_Hlk44666310"/>
      <w:bookmarkEnd w:id="0"/>
      <w:r w:rsidRPr="00903924">
        <w:t xml:space="preserve">mr. </w:t>
      </w:r>
      <w:r w:rsidR="002E3C8B">
        <w:t>art.</w:t>
      </w:r>
      <w:r w:rsidRPr="00903924">
        <w:t xml:space="preserve"> Petra </w:t>
      </w:r>
      <w:proofErr w:type="spellStart"/>
      <w:r w:rsidRPr="00903924">
        <w:t>Kursar</w:t>
      </w:r>
      <w:proofErr w:type="spellEnd"/>
      <w:r w:rsidRPr="00903924">
        <w:t>, viši konzervator-restaurator (MG)</w:t>
      </w:r>
    </w:p>
    <w:p w:rsidR="006929CD" w:rsidRPr="00903924" w:rsidRDefault="006929CD" w:rsidP="00903924">
      <w:pPr>
        <w:pStyle w:val="Bezproreda"/>
      </w:pPr>
      <w:bookmarkStart w:id="3" w:name="_Hlk44664126"/>
      <w:bookmarkEnd w:id="2"/>
      <w:r w:rsidRPr="00903924">
        <w:t>Pavao Lerotić, viši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Zrinka </w:t>
      </w:r>
      <w:proofErr w:type="spellStart"/>
      <w:r w:rsidRPr="00903924">
        <w:t>Lujić</w:t>
      </w:r>
      <w:proofErr w:type="spellEnd"/>
      <w:r w:rsidRPr="00903924">
        <w:t>, konzervator-restaurator (HRZ)</w:t>
      </w:r>
    </w:p>
    <w:p w:rsidR="006929CD" w:rsidRPr="00903924" w:rsidRDefault="006929CD" w:rsidP="00903924">
      <w:pPr>
        <w:pStyle w:val="Bezproreda"/>
      </w:pPr>
      <w:bookmarkStart w:id="4" w:name="_Hlk44666273"/>
      <w:bookmarkEnd w:id="3"/>
      <w:r w:rsidRPr="00903924">
        <w:t>izv. prof. mr. sc. Jurica Matijević (UMAS)</w:t>
      </w:r>
    </w:p>
    <w:p w:rsidR="006929CD" w:rsidRPr="00903924" w:rsidRDefault="006929CD" w:rsidP="00903924">
      <w:pPr>
        <w:pStyle w:val="Bezproreda"/>
      </w:pPr>
      <w:r w:rsidRPr="00903924">
        <w:t xml:space="preserve">mr. </w:t>
      </w:r>
      <w:r w:rsidR="002E3C8B">
        <w:t>art.</w:t>
      </w:r>
      <w:r w:rsidRPr="00903924">
        <w:t xml:space="preserve"> Mirta Pavić, viši konzervator-restaurator (MSU)</w:t>
      </w:r>
    </w:p>
    <w:p w:rsidR="006929CD" w:rsidRPr="00903924" w:rsidRDefault="006929CD" w:rsidP="00903924">
      <w:pPr>
        <w:pStyle w:val="Bezproreda"/>
      </w:pPr>
      <w:r w:rsidRPr="00903924">
        <w:t>Ksenija Pintar, viši konzervator-restaurator (MUO)</w:t>
      </w:r>
    </w:p>
    <w:bookmarkEnd w:id="4"/>
    <w:p w:rsidR="006929CD" w:rsidRPr="00903924" w:rsidRDefault="006929CD" w:rsidP="00903924">
      <w:pPr>
        <w:pStyle w:val="Bezproreda"/>
      </w:pPr>
      <w:r w:rsidRPr="00903924">
        <w:t>Slobodan Radić, konzervator-restaurator savjetnik(HRZ)</w:t>
      </w:r>
    </w:p>
    <w:p w:rsidR="006929CD" w:rsidRPr="00903924" w:rsidRDefault="006929CD" w:rsidP="00903924">
      <w:pPr>
        <w:pStyle w:val="Bezproreda"/>
      </w:pPr>
      <w:proofErr w:type="spellStart"/>
      <w:r w:rsidRPr="00903924">
        <w:t>Orest</w:t>
      </w:r>
      <w:proofErr w:type="spellEnd"/>
      <w:r w:rsidRPr="00903924">
        <w:t xml:space="preserve"> Šuman, viši konzervator-restaurator (HRZ)</w:t>
      </w:r>
    </w:p>
    <w:p w:rsidR="006929CD" w:rsidRPr="00903924" w:rsidRDefault="006929CD" w:rsidP="00903924">
      <w:pPr>
        <w:pStyle w:val="Bezproreda"/>
      </w:pPr>
      <w:bookmarkStart w:id="5" w:name="_Hlk7776679"/>
      <w:r w:rsidRPr="00903924">
        <w:t xml:space="preserve">dr. sc. Sandra </w:t>
      </w:r>
      <w:proofErr w:type="spellStart"/>
      <w:r w:rsidRPr="00903924">
        <w:t>Šustić</w:t>
      </w:r>
      <w:proofErr w:type="spellEnd"/>
      <w:r w:rsidRPr="00903924">
        <w:t>, konzervator-restaurator(HRZ)</w:t>
      </w:r>
      <w:bookmarkEnd w:id="5"/>
    </w:p>
    <w:p w:rsidR="006929CD" w:rsidRPr="00903924" w:rsidRDefault="006929CD" w:rsidP="00903924">
      <w:pPr>
        <w:pStyle w:val="Bezproreda"/>
      </w:pPr>
      <w:bookmarkStart w:id="6" w:name="_Hlk44666323"/>
      <w:r w:rsidRPr="00903924">
        <w:t xml:space="preserve">red. prof. mr. </w:t>
      </w:r>
      <w:r w:rsidR="002E3C8B">
        <w:t>art.</w:t>
      </w:r>
      <w:r w:rsidRPr="00903924">
        <w:t xml:space="preserve"> Tamara </w:t>
      </w:r>
      <w:proofErr w:type="spellStart"/>
      <w:r w:rsidRPr="00903924">
        <w:t>Ukrainčik</w:t>
      </w:r>
      <w:proofErr w:type="spellEnd"/>
      <w:r w:rsidRPr="00903924">
        <w:t xml:space="preserve"> (ALU)</w:t>
      </w:r>
    </w:p>
    <w:p w:rsidR="006929CD" w:rsidRPr="00903924" w:rsidRDefault="006929CD" w:rsidP="00903924">
      <w:pPr>
        <w:pStyle w:val="Bezproreda"/>
      </w:pPr>
      <w:r w:rsidRPr="00903924">
        <w:t>doc. dr. sc. Denis Vokić, konzervator-restaurator savjetnik (UNIDU)</w:t>
      </w:r>
    </w:p>
    <w:bookmarkEnd w:id="6"/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 xml:space="preserve">2. </w:t>
      </w:r>
      <w:proofErr w:type="spellStart"/>
      <w:r w:rsidRPr="00903924">
        <w:rPr>
          <w:b/>
          <w:bCs/>
        </w:rPr>
        <w:t>Polikromirana</w:t>
      </w:r>
      <w:proofErr w:type="spellEnd"/>
      <w:r w:rsidRPr="00903924">
        <w:rPr>
          <w:b/>
          <w:bCs/>
        </w:rPr>
        <w:t xml:space="preserve"> drvena skulptura</w:t>
      </w:r>
    </w:p>
    <w:p w:rsidR="006929CD" w:rsidRPr="00903924" w:rsidRDefault="006929CD" w:rsidP="00903924">
      <w:pPr>
        <w:pStyle w:val="Bezproreda"/>
      </w:pPr>
      <w:r w:rsidRPr="00903924">
        <w:t xml:space="preserve">izv. prof. Lara </w:t>
      </w:r>
      <w:proofErr w:type="spellStart"/>
      <w:r w:rsidRPr="00903924">
        <w:t>Aranza</w:t>
      </w:r>
      <w:proofErr w:type="spellEnd"/>
      <w:r w:rsidRPr="00903924">
        <w:t xml:space="preserve"> (UMAS)</w:t>
      </w:r>
    </w:p>
    <w:p w:rsidR="006929CD" w:rsidRPr="00903924" w:rsidRDefault="006929CD" w:rsidP="00903924">
      <w:pPr>
        <w:pStyle w:val="Bezproreda"/>
      </w:pPr>
      <w:r w:rsidRPr="00903924">
        <w:t xml:space="preserve">Ružica Ercegovac, konzervator-restaurator (HRZ) </w:t>
      </w:r>
    </w:p>
    <w:p w:rsidR="006929CD" w:rsidRPr="00903924" w:rsidRDefault="006929CD" w:rsidP="00903924">
      <w:pPr>
        <w:pStyle w:val="Bezproreda"/>
      </w:pPr>
      <w:r w:rsidRPr="00903924">
        <w:t xml:space="preserve">mr. </w:t>
      </w:r>
      <w:r w:rsidR="002E3C8B">
        <w:t>art.</w:t>
      </w:r>
      <w:r w:rsidRPr="00903924">
        <w:t xml:space="preserve"> Petra </w:t>
      </w:r>
      <w:proofErr w:type="spellStart"/>
      <w:r w:rsidRPr="00903924">
        <w:t>Kursar</w:t>
      </w:r>
      <w:proofErr w:type="spellEnd"/>
      <w:r w:rsidRPr="00903924">
        <w:t>, viši konzervator-restaurator (MG)</w:t>
      </w:r>
    </w:p>
    <w:p w:rsidR="006929CD" w:rsidRPr="00903924" w:rsidRDefault="006929CD" w:rsidP="00903924">
      <w:pPr>
        <w:pStyle w:val="Bezproreda"/>
      </w:pPr>
      <w:r w:rsidRPr="00903924">
        <w:t>Nađa Lučić, viši konzervator-restaurator (HRZ)</w:t>
      </w:r>
    </w:p>
    <w:p w:rsidR="006929CD" w:rsidRPr="00903924" w:rsidRDefault="006929CD" w:rsidP="00903924">
      <w:pPr>
        <w:pStyle w:val="Bezproreda"/>
      </w:pPr>
      <w:r w:rsidRPr="00903924">
        <w:t>izv. prof. mr. sc. Jurica Matijević (UMAS)</w:t>
      </w:r>
    </w:p>
    <w:p w:rsidR="006929CD" w:rsidRPr="00903924" w:rsidRDefault="006929CD" w:rsidP="00903924">
      <w:pPr>
        <w:pStyle w:val="Bezproreda"/>
      </w:pPr>
      <w:r w:rsidRPr="00903924">
        <w:t xml:space="preserve">izv. prof. Žana </w:t>
      </w:r>
      <w:proofErr w:type="spellStart"/>
      <w:r w:rsidRPr="00903924">
        <w:t>Matulić</w:t>
      </w:r>
      <w:proofErr w:type="spellEnd"/>
      <w:r w:rsidRPr="00903924">
        <w:t xml:space="preserve"> </w:t>
      </w:r>
      <w:proofErr w:type="spellStart"/>
      <w:r w:rsidRPr="00903924">
        <w:t>Bilač</w:t>
      </w:r>
      <w:proofErr w:type="spellEnd"/>
      <w:r w:rsidRPr="00903924">
        <w:t>, konzervator-restaurator savjetnik (HRZ)</w:t>
      </w:r>
    </w:p>
    <w:p w:rsidR="006929CD" w:rsidRPr="00903924" w:rsidRDefault="006929CD" w:rsidP="00903924">
      <w:pPr>
        <w:pStyle w:val="Bezproreda"/>
      </w:pPr>
      <w:r w:rsidRPr="00903924">
        <w:t>mr. sc. Miroslav Pavličić, viši konzervator-restaurator (HRZ)</w:t>
      </w:r>
    </w:p>
    <w:p w:rsidR="006929CD" w:rsidRPr="00903924" w:rsidRDefault="006929CD" w:rsidP="00903924">
      <w:pPr>
        <w:pStyle w:val="Bezproreda"/>
      </w:pPr>
      <w:r w:rsidRPr="00903924">
        <w:t>Ksenija Pintar, viši konzervator-restaurator (MUO)</w:t>
      </w:r>
    </w:p>
    <w:p w:rsidR="006929CD" w:rsidRPr="00903924" w:rsidRDefault="006929CD" w:rsidP="00903924">
      <w:pPr>
        <w:pStyle w:val="Bezproreda"/>
      </w:pPr>
      <w:r w:rsidRPr="00903924">
        <w:t xml:space="preserve">mr. </w:t>
      </w:r>
      <w:r w:rsidR="002E3C8B">
        <w:t>art.</w:t>
      </w:r>
      <w:r w:rsidRPr="00903924">
        <w:t xml:space="preserve"> Jasminka Podgorski, konzervator-restaurator </w:t>
      </w:r>
      <w:r w:rsidR="00A335FE" w:rsidRPr="00903924">
        <w:t xml:space="preserve">savjetnik </w:t>
      </w:r>
      <w:r w:rsidRPr="00903924">
        <w:t>(MUO)</w:t>
      </w:r>
    </w:p>
    <w:p w:rsidR="006929CD" w:rsidRPr="00903924" w:rsidRDefault="006929CD" w:rsidP="00903924">
      <w:pPr>
        <w:pStyle w:val="Bezproreda"/>
      </w:pPr>
      <w:r w:rsidRPr="00903924">
        <w:t>dr. sc. Ksenija Škarić, konzervator-restaurator savjetnik (HRZ)</w:t>
      </w:r>
    </w:p>
    <w:p w:rsidR="006929CD" w:rsidRPr="00903924" w:rsidRDefault="006929CD" w:rsidP="00903924">
      <w:pPr>
        <w:pStyle w:val="Bezproreda"/>
      </w:pPr>
      <w:r w:rsidRPr="00903924">
        <w:t xml:space="preserve">Bernard </w:t>
      </w:r>
      <w:proofErr w:type="spellStart"/>
      <w:r w:rsidRPr="00903924">
        <w:t>Štević</w:t>
      </w:r>
      <w:proofErr w:type="spellEnd"/>
      <w:r w:rsidRPr="00903924">
        <w:t>,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dr. sc. Sandra </w:t>
      </w:r>
      <w:proofErr w:type="spellStart"/>
      <w:r w:rsidRPr="00903924">
        <w:t>Šustić</w:t>
      </w:r>
      <w:proofErr w:type="spellEnd"/>
      <w:r w:rsidRPr="00903924">
        <w:t>, konzervator-restaurator (HRZ)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3. Arhivska i/ili knjižna građa, fotografije te umjetnine na papiru i/ili koži</w:t>
      </w:r>
    </w:p>
    <w:p w:rsidR="006929CD" w:rsidRPr="00903924" w:rsidRDefault="006929CD" w:rsidP="00903924">
      <w:pPr>
        <w:pStyle w:val="Bezproreda"/>
      </w:pPr>
      <w:r w:rsidRPr="00903924">
        <w:t xml:space="preserve">Samir </w:t>
      </w:r>
      <w:proofErr w:type="spellStart"/>
      <w:r w:rsidRPr="00903924">
        <w:t>Serhatlić</w:t>
      </w:r>
      <w:proofErr w:type="spellEnd"/>
      <w:r w:rsidRPr="00903924">
        <w:t>, konzervator-restaurator savjetnik (HRZ)</w:t>
      </w:r>
    </w:p>
    <w:p w:rsidR="006929CD" w:rsidRPr="00903924" w:rsidRDefault="006929CD" w:rsidP="00903924">
      <w:pPr>
        <w:pStyle w:val="Bezproreda"/>
      </w:pPr>
      <w:bookmarkStart w:id="7" w:name="_Hlk44666362"/>
      <w:r w:rsidRPr="00903924">
        <w:t xml:space="preserve">mr. </w:t>
      </w:r>
      <w:proofErr w:type="spellStart"/>
      <w:r w:rsidRPr="00903924">
        <w:t>umj</w:t>
      </w:r>
      <w:proofErr w:type="spellEnd"/>
      <w:r w:rsidRPr="00903924">
        <w:t>. Andreja Dragojević, konzervator-restaurator savjetnik (HDA)</w:t>
      </w:r>
    </w:p>
    <w:p w:rsidR="006929CD" w:rsidRPr="00903924" w:rsidRDefault="006929CD" w:rsidP="00903924">
      <w:pPr>
        <w:pStyle w:val="Bezproreda"/>
      </w:pPr>
      <w:bookmarkStart w:id="8" w:name="_Hlk7785926"/>
      <w:r w:rsidRPr="00903924">
        <w:t xml:space="preserve">mr. </w:t>
      </w:r>
      <w:r w:rsidR="002E3C8B">
        <w:t>art.</w:t>
      </w:r>
      <w:r w:rsidRPr="00903924">
        <w:t xml:space="preserve"> Iva </w:t>
      </w:r>
      <w:proofErr w:type="spellStart"/>
      <w:r w:rsidRPr="00903924">
        <w:t>Gobić</w:t>
      </w:r>
      <w:proofErr w:type="spellEnd"/>
      <w:r w:rsidRPr="00903924">
        <w:t xml:space="preserve"> </w:t>
      </w:r>
      <w:proofErr w:type="spellStart"/>
      <w:r w:rsidRPr="00903924">
        <w:t>Vitolović</w:t>
      </w:r>
      <w:proofErr w:type="spellEnd"/>
      <w:r w:rsidRPr="00903924">
        <w:t>, viši konzervator-restaurator (DA RI)</w:t>
      </w:r>
      <w:bookmarkEnd w:id="8"/>
    </w:p>
    <w:bookmarkEnd w:id="7"/>
    <w:p w:rsidR="006929CD" w:rsidRPr="00903924" w:rsidRDefault="006929CD" w:rsidP="00903924">
      <w:pPr>
        <w:pStyle w:val="Bezproreda"/>
      </w:pPr>
      <w:r w:rsidRPr="00903924">
        <w:t>Sandra Juranić, konzervator-restaurator (HRZ)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BA3ACA">
        <w:rPr>
          <w:b/>
          <w:bCs/>
        </w:rPr>
        <w:t>4.</w:t>
      </w:r>
      <w:r w:rsidR="00903924" w:rsidRPr="00BA3ACA">
        <w:rPr>
          <w:b/>
          <w:bCs/>
        </w:rPr>
        <w:t xml:space="preserve"> </w:t>
      </w:r>
      <w:r w:rsidRPr="00BA3ACA">
        <w:rPr>
          <w:b/>
          <w:bCs/>
        </w:rPr>
        <w:t>Predmeti od tekstil</w:t>
      </w:r>
      <w:r w:rsidR="00F879B5" w:rsidRPr="00BA3ACA">
        <w:rPr>
          <w:b/>
          <w:bCs/>
        </w:rPr>
        <w:t>a</w:t>
      </w:r>
      <w:r w:rsidRPr="00BA3ACA">
        <w:rPr>
          <w:b/>
          <w:bCs/>
        </w:rPr>
        <w:t xml:space="preserve"> i/ili kože</w:t>
      </w:r>
    </w:p>
    <w:p w:rsidR="006929CD" w:rsidRPr="00903924" w:rsidRDefault="006929CD" w:rsidP="00903924">
      <w:pPr>
        <w:pStyle w:val="Bezproreda"/>
      </w:pPr>
      <w:r w:rsidRPr="00903924">
        <w:t>Sandra Lucić Vujičić, konzervator-restaurator savjetnik/tekstil (HRZ)</w:t>
      </w:r>
    </w:p>
    <w:p w:rsidR="006929CD" w:rsidRPr="00903924" w:rsidRDefault="006929CD" w:rsidP="00903924">
      <w:pPr>
        <w:pStyle w:val="Bezproreda"/>
      </w:pPr>
      <w:r w:rsidRPr="00903924">
        <w:t>Mihaela Grčević, viši konzervator-restaurator (EMZ)</w:t>
      </w:r>
    </w:p>
    <w:p w:rsidR="006929CD" w:rsidRPr="00903924" w:rsidRDefault="006929CD" w:rsidP="00903924">
      <w:pPr>
        <w:pStyle w:val="Bezproreda"/>
      </w:pPr>
      <w:r w:rsidRPr="00903924">
        <w:t xml:space="preserve">Branka </w:t>
      </w:r>
      <w:proofErr w:type="spellStart"/>
      <w:r w:rsidRPr="00903924">
        <w:t>Regović</w:t>
      </w:r>
      <w:proofErr w:type="spellEnd"/>
      <w:r w:rsidRPr="00903924">
        <w:t>, viši konzervator-restaurator (HRZ)</w:t>
      </w:r>
    </w:p>
    <w:p w:rsidR="006929CD" w:rsidRPr="00903924" w:rsidRDefault="006929CD" w:rsidP="00903924">
      <w:pPr>
        <w:pStyle w:val="Bezproreda"/>
      </w:pPr>
      <w:proofErr w:type="spellStart"/>
      <w:r w:rsidRPr="00903924">
        <w:t>Antonina</w:t>
      </w:r>
      <w:proofErr w:type="spellEnd"/>
      <w:r w:rsidRPr="00903924">
        <w:t xml:space="preserve"> </w:t>
      </w:r>
      <w:proofErr w:type="spellStart"/>
      <w:r w:rsidRPr="00903924">
        <w:t>Srša</w:t>
      </w:r>
      <w:proofErr w:type="spellEnd"/>
      <w:r w:rsidRPr="00903924">
        <w:t>, konzervator-restaurator savjetnik (MUO)</w:t>
      </w:r>
    </w:p>
    <w:p w:rsidR="006929CD" w:rsidRPr="00903924" w:rsidRDefault="006929CD" w:rsidP="00903924">
      <w:pPr>
        <w:pStyle w:val="Bezproreda"/>
      </w:pPr>
      <w:r w:rsidRPr="00903924">
        <w:t xml:space="preserve">Dina </w:t>
      </w:r>
      <w:proofErr w:type="spellStart"/>
      <w:r w:rsidRPr="00903924">
        <w:t>Vuletin</w:t>
      </w:r>
      <w:proofErr w:type="spellEnd"/>
      <w:r w:rsidRPr="00903924">
        <w:t xml:space="preserve"> Borčić, viši restaurator (MG ST)</w:t>
      </w:r>
    </w:p>
    <w:p w:rsidR="006929CD" w:rsidRPr="00903924" w:rsidRDefault="002E3C8B" w:rsidP="00903924">
      <w:pPr>
        <w:pStyle w:val="Bezproreda"/>
      </w:pPr>
      <w:bookmarkStart w:id="9" w:name="_Hlk7790971"/>
      <w:bookmarkStart w:id="10" w:name="_Hlk44666386"/>
      <w:r>
        <w:t xml:space="preserve">doc. </w:t>
      </w:r>
      <w:r w:rsidR="006929CD" w:rsidRPr="00903924">
        <w:t xml:space="preserve">dr. sc. Danijela </w:t>
      </w:r>
      <w:proofErr w:type="spellStart"/>
      <w:r w:rsidR="006929CD" w:rsidRPr="00903924">
        <w:t>Jemo</w:t>
      </w:r>
      <w:proofErr w:type="spellEnd"/>
      <w:r>
        <w:t xml:space="preserve"> </w:t>
      </w:r>
      <w:r w:rsidR="006929CD" w:rsidRPr="00903924">
        <w:t>(UNIDU)</w:t>
      </w:r>
      <w:bookmarkEnd w:id="9"/>
    </w:p>
    <w:p w:rsidR="006929CD" w:rsidRPr="00903924" w:rsidRDefault="006929CD" w:rsidP="00903924">
      <w:pPr>
        <w:pStyle w:val="Bezproreda"/>
      </w:pPr>
    </w:p>
    <w:bookmarkEnd w:id="10"/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5. Predmeti zlatarskog i filigranskog obrta</w:t>
      </w:r>
    </w:p>
    <w:p w:rsidR="006929CD" w:rsidRPr="00903924" w:rsidRDefault="006929CD" w:rsidP="00903924">
      <w:pPr>
        <w:pStyle w:val="Bezproreda"/>
      </w:pPr>
      <w:r w:rsidRPr="00903924">
        <w:lastRenderedPageBreak/>
        <w:t>Aleksandar Kotlar, restaurator majstor (HRZ)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bookmarkStart w:id="11" w:name="_Hlk7791100"/>
      <w:r w:rsidRPr="00903924">
        <w:rPr>
          <w:b/>
          <w:bCs/>
        </w:rPr>
        <w:t>6. Predmeti umjetničkog obrta određenog materijala (metal, drvo, staklo, porculan, keramika, kost i drugi organski materijal)</w:t>
      </w:r>
    </w:p>
    <w:p w:rsidR="006929CD" w:rsidRPr="00903924" w:rsidRDefault="006929CD" w:rsidP="00903924">
      <w:pPr>
        <w:pStyle w:val="Bezproreda"/>
      </w:pPr>
      <w:r w:rsidRPr="00903924">
        <w:t xml:space="preserve">Damir </w:t>
      </w:r>
      <w:proofErr w:type="spellStart"/>
      <w:r w:rsidRPr="00903924">
        <w:t>Doračić</w:t>
      </w:r>
      <w:proofErr w:type="spellEnd"/>
      <w:r w:rsidRPr="00903924">
        <w:t>, viši konzervator-restaurator (AMZ)</w:t>
      </w:r>
    </w:p>
    <w:p w:rsidR="006929CD" w:rsidRPr="00903924" w:rsidRDefault="006929CD" w:rsidP="00903924">
      <w:pPr>
        <w:pStyle w:val="Bezproreda"/>
      </w:pPr>
      <w:r w:rsidRPr="00903924">
        <w:t>Maša Vuković</w:t>
      </w:r>
      <w:r w:rsidR="002E3C8B">
        <w:t>-</w:t>
      </w:r>
      <w:proofErr w:type="spellStart"/>
      <w:r w:rsidRPr="00903924">
        <w:t>Biruš</w:t>
      </w:r>
      <w:proofErr w:type="spellEnd"/>
      <w:r w:rsidRPr="00903924">
        <w:t xml:space="preserve">, konzervator-restaurator (HRZ) </w:t>
      </w:r>
    </w:p>
    <w:p w:rsidR="006929CD" w:rsidRPr="00903924" w:rsidRDefault="006929CD" w:rsidP="00903924">
      <w:pPr>
        <w:pStyle w:val="Bezproreda"/>
      </w:pPr>
      <w:r w:rsidRPr="00903924">
        <w:t>Mihael Golubić,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Mario </w:t>
      </w:r>
      <w:proofErr w:type="spellStart"/>
      <w:r w:rsidRPr="00903924">
        <w:t>Kauzlarić</w:t>
      </w:r>
      <w:proofErr w:type="spellEnd"/>
      <w:r w:rsidRPr="00903924">
        <w:t xml:space="preserve">, viši konzervator-restaurator (Muzej Brodskog </w:t>
      </w:r>
      <w:proofErr w:type="spellStart"/>
      <w:r w:rsidRPr="00903924">
        <w:t>Posavlja</w:t>
      </w:r>
      <w:proofErr w:type="spellEnd"/>
      <w:r w:rsidRPr="00903924">
        <w:t>)</w:t>
      </w:r>
    </w:p>
    <w:p w:rsidR="006929CD" w:rsidRPr="00903924" w:rsidRDefault="006929CD" w:rsidP="00903924">
      <w:pPr>
        <w:pStyle w:val="Bezproreda"/>
      </w:pPr>
      <w:r w:rsidRPr="00903924">
        <w:t xml:space="preserve">Slađana </w:t>
      </w:r>
      <w:proofErr w:type="spellStart"/>
      <w:r w:rsidRPr="00903924">
        <w:t>Latinović</w:t>
      </w:r>
      <w:proofErr w:type="spellEnd"/>
      <w:r w:rsidRPr="00903924">
        <w:t>, viši konzervator-restaurator (AMZ)</w:t>
      </w:r>
    </w:p>
    <w:p w:rsidR="006929CD" w:rsidRPr="00903924" w:rsidRDefault="006929CD" w:rsidP="00903924">
      <w:pPr>
        <w:pStyle w:val="Bezproreda"/>
      </w:pPr>
      <w:r w:rsidRPr="00903924">
        <w:t xml:space="preserve">Mladen </w:t>
      </w:r>
      <w:proofErr w:type="spellStart"/>
      <w:r w:rsidRPr="00903924">
        <w:t>Mustaček</w:t>
      </w:r>
      <w:proofErr w:type="spellEnd"/>
      <w:r w:rsidRPr="00903924">
        <w:t>, restaurator majstor (HRZ)</w:t>
      </w:r>
    </w:p>
    <w:p w:rsidR="006929CD" w:rsidRPr="00903924" w:rsidRDefault="006929CD" w:rsidP="00903924">
      <w:pPr>
        <w:pStyle w:val="Bezproreda"/>
      </w:pPr>
      <w:r w:rsidRPr="00903924">
        <w:t>Monika Petrović, viši konzervator-restaurator (AMI)</w:t>
      </w:r>
    </w:p>
    <w:p w:rsidR="006929CD" w:rsidRPr="00903924" w:rsidRDefault="006929CD" w:rsidP="00903924">
      <w:pPr>
        <w:pStyle w:val="Bezproreda"/>
      </w:pPr>
      <w:bookmarkStart w:id="12" w:name="_Hlk7791120"/>
      <w:r w:rsidRPr="00903924">
        <w:t>Šime Perović, viši konzervator-restaurator (MAS ZD)</w:t>
      </w:r>
      <w:bookmarkEnd w:id="12"/>
    </w:p>
    <w:bookmarkEnd w:id="11"/>
    <w:p w:rsidR="006929CD" w:rsidRPr="00903924" w:rsidRDefault="006929CD" w:rsidP="00903924">
      <w:pPr>
        <w:pStyle w:val="Bezproreda"/>
      </w:pPr>
      <w:r w:rsidRPr="00903924">
        <w:t>Tijana</w:t>
      </w:r>
      <w:r w:rsidR="00903924">
        <w:t>-</w:t>
      </w:r>
      <w:proofErr w:type="spellStart"/>
      <w:r w:rsidRPr="00903924">
        <w:t>Anaar</w:t>
      </w:r>
      <w:proofErr w:type="spellEnd"/>
      <w:r w:rsidRPr="00903924">
        <w:t xml:space="preserve"> </w:t>
      </w:r>
      <w:proofErr w:type="spellStart"/>
      <w:r w:rsidRPr="00903924">
        <w:t>Trputec</w:t>
      </w:r>
      <w:proofErr w:type="spellEnd"/>
      <w:r w:rsidRPr="00903924">
        <w:t xml:space="preserve"> Strčić, viši konzervator-restaurator (HRZ)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7. Zidno slikarstvo</w:t>
      </w:r>
    </w:p>
    <w:p w:rsidR="006929CD" w:rsidRPr="00903924" w:rsidRDefault="006929CD" w:rsidP="00903924">
      <w:pPr>
        <w:pStyle w:val="Bezproreda"/>
      </w:pPr>
      <w:bookmarkStart w:id="13" w:name="_Hlk7791271"/>
      <w:r w:rsidRPr="00903924">
        <w:t xml:space="preserve">izv. prof. mr. </w:t>
      </w:r>
      <w:r w:rsidR="002E3C8B">
        <w:t>art.</w:t>
      </w:r>
      <w:r w:rsidRPr="00903924">
        <w:t xml:space="preserve"> Suzana </w:t>
      </w:r>
      <w:proofErr w:type="spellStart"/>
      <w:r w:rsidRPr="00903924">
        <w:t>Damiani</w:t>
      </w:r>
      <w:proofErr w:type="spellEnd"/>
      <w:r w:rsidRPr="00903924">
        <w:t xml:space="preserve"> (ALU)</w:t>
      </w:r>
      <w:bookmarkStart w:id="14" w:name="_Hlk7779200"/>
      <w:bookmarkEnd w:id="13"/>
    </w:p>
    <w:p w:rsidR="006929CD" w:rsidRPr="00903924" w:rsidRDefault="006929CD" w:rsidP="00903924">
      <w:pPr>
        <w:pStyle w:val="Bezproreda"/>
      </w:pPr>
      <w:r w:rsidRPr="00903924">
        <w:t>dr. sc. Tonči Borovac, viši konzervator-restaurator (HRZ)</w:t>
      </w:r>
    </w:p>
    <w:p w:rsidR="006929CD" w:rsidRPr="00903924" w:rsidRDefault="006929CD" w:rsidP="00903924">
      <w:pPr>
        <w:pStyle w:val="Bezproreda"/>
      </w:pPr>
      <w:bookmarkStart w:id="15" w:name="_Hlk7791284"/>
      <w:r w:rsidRPr="00903924">
        <w:t xml:space="preserve">izv. prof. mr. </w:t>
      </w:r>
      <w:r w:rsidR="002E3C8B">
        <w:t>art.</w:t>
      </w:r>
      <w:r w:rsidRPr="00903924">
        <w:t xml:space="preserve"> Neva Pološki, konzervator-restaurator (ALU)</w:t>
      </w:r>
      <w:bookmarkEnd w:id="15"/>
    </w:p>
    <w:bookmarkEnd w:id="14"/>
    <w:p w:rsidR="006929CD" w:rsidRPr="00903924" w:rsidRDefault="006929CD" w:rsidP="00903924">
      <w:pPr>
        <w:pStyle w:val="Bezproreda"/>
      </w:pPr>
      <w:r w:rsidRPr="00903924">
        <w:t xml:space="preserve">Toni </w:t>
      </w:r>
      <w:proofErr w:type="spellStart"/>
      <w:r w:rsidRPr="00903924">
        <w:t>Šaina</w:t>
      </w:r>
      <w:proofErr w:type="spellEnd"/>
      <w:r w:rsidRPr="00903924">
        <w:t>,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Kristina </w:t>
      </w:r>
      <w:proofErr w:type="spellStart"/>
      <w:r w:rsidRPr="00903924">
        <w:t>Krulić</w:t>
      </w:r>
      <w:proofErr w:type="spellEnd"/>
      <w:r w:rsidRPr="00903924">
        <w:t>, konzervator-restaurator (HRZ)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 xml:space="preserve">8. Kamena plastika </w:t>
      </w:r>
      <w:r w:rsidR="00903924" w:rsidRPr="00903924">
        <w:rPr>
          <w:b/>
          <w:bCs/>
        </w:rPr>
        <w:t xml:space="preserve">/ </w:t>
      </w:r>
      <w:r w:rsidRPr="00903924">
        <w:rPr>
          <w:b/>
          <w:bCs/>
        </w:rPr>
        <w:t>9. Štuko</w:t>
      </w:r>
    </w:p>
    <w:p w:rsidR="006929CD" w:rsidRPr="00903924" w:rsidRDefault="006929CD" w:rsidP="00903924">
      <w:pPr>
        <w:pStyle w:val="Bezproreda"/>
      </w:pPr>
      <w:r w:rsidRPr="00903924">
        <w:t>Marin Barišić, viši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Ivan </w:t>
      </w:r>
      <w:proofErr w:type="spellStart"/>
      <w:r w:rsidRPr="00903924">
        <w:t>Jengić</w:t>
      </w:r>
      <w:proofErr w:type="spellEnd"/>
      <w:r w:rsidRPr="00903924">
        <w:t>, viši konzervator povjesničar umjetnosti (HRZ)</w:t>
      </w:r>
    </w:p>
    <w:p w:rsidR="006929CD" w:rsidRPr="00903924" w:rsidRDefault="006929CD" w:rsidP="00903924">
      <w:pPr>
        <w:pStyle w:val="Bezproreda"/>
      </w:pPr>
      <w:r w:rsidRPr="00903924">
        <w:t>doc. dr. sc. Vinka Marinković, viši konzervator-restaurator (HRZ)</w:t>
      </w:r>
    </w:p>
    <w:p w:rsidR="006929CD" w:rsidRPr="00903924" w:rsidRDefault="006929CD" w:rsidP="00903924">
      <w:pPr>
        <w:pStyle w:val="Bezproreda"/>
      </w:pPr>
      <w:bookmarkStart w:id="16" w:name="_Hlk7791318"/>
      <w:bookmarkStart w:id="17" w:name="_Hlk44666462"/>
      <w:r w:rsidRPr="00903924">
        <w:t xml:space="preserve">Borko </w:t>
      </w:r>
      <w:proofErr w:type="spellStart"/>
      <w:r w:rsidRPr="00903924">
        <w:t>Vješnica</w:t>
      </w:r>
      <w:proofErr w:type="spellEnd"/>
      <w:r w:rsidRPr="00903924">
        <w:t>, viši konzervator-restaurator (AMS)</w:t>
      </w:r>
      <w:bookmarkEnd w:id="16"/>
    </w:p>
    <w:p w:rsidR="006929CD" w:rsidRPr="00903924" w:rsidRDefault="006929CD" w:rsidP="00903924">
      <w:pPr>
        <w:pStyle w:val="Bezproreda"/>
      </w:pPr>
      <w:r w:rsidRPr="00903924">
        <w:t xml:space="preserve">Ivanka </w:t>
      </w:r>
      <w:proofErr w:type="spellStart"/>
      <w:r w:rsidRPr="00903924">
        <w:t>Vukšić</w:t>
      </w:r>
      <w:proofErr w:type="spellEnd"/>
      <w:r w:rsidRPr="00903924">
        <w:t>, viši konzervator-restaurator (AMS)</w:t>
      </w:r>
    </w:p>
    <w:bookmarkEnd w:id="17"/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 xml:space="preserve">10. Mozaik i </w:t>
      </w:r>
      <w:proofErr w:type="spellStart"/>
      <w:r w:rsidRPr="00903924">
        <w:rPr>
          <w:b/>
          <w:bCs/>
        </w:rPr>
        <w:t>inkrustacije</w:t>
      </w:r>
      <w:proofErr w:type="spellEnd"/>
      <w:r w:rsidRPr="00903924">
        <w:rPr>
          <w:b/>
          <w:bCs/>
        </w:rPr>
        <w:t xml:space="preserve"> od tvrdog kamena</w:t>
      </w:r>
    </w:p>
    <w:p w:rsidR="006929CD" w:rsidRPr="00903924" w:rsidRDefault="006929CD" w:rsidP="00903924">
      <w:pPr>
        <w:pStyle w:val="Bezproreda"/>
      </w:pPr>
      <w:r w:rsidRPr="00903924">
        <w:t>dr. sc. Tonči Borovac, viši konzervator-restaurator (HRZ)</w:t>
      </w:r>
    </w:p>
    <w:p w:rsidR="006929CD" w:rsidRPr="00903924" w:rsidRDefault="006929CD" w:rsidP="00903924">
      <w:pPr>
        <w:pStyle w:val="Bezproreda"/>
      </w:pPr>
      <w:bookmarkStart w:id="18" w:name="_Hlk7791484"/>
      <w:bookmarkStart w:id="19" w:name="_Hlk44666471"/>
      <w:r w:rsidRPr="00903924">
        <w:t xml:space="preserve">izv. prof. </w:t>
      </w:r>
      <w:r w:rsidR="002E3C8B">
        <w:t>art.</w:t>
      </w:r>
      <w:r w:rsidRPr="00903924">
        <w:t xml:space="preserve"> Alan Novoselec (ALU)</w:t>
      </w:r>
      <w:bookmarkEnd w:id="18"/>
    </w:p>
    <w:bookmarkEnd w:id="19"/>
    <w:p w:rsidR="006929CD" w:rsidRPr="00903924" w:rsidRDefault="006929CD" w:rsidP="00903924">
      <w:pPr>
        <w:pStyle w:val="Bezproreda"/>
      </w:pPr>
      <w:r w:rsidRPr="00903924">
        <w:t xml:space="preserve">Toni </w:t>
      </w:r>
      <w:proofErr w:type="spellStart"/>
      <w:r w:rsidRPr="00903924">
        <w:t>Šaina</w:t>
      </w:r>
      <w:proofErr w:type="spellEnd"/>
      <w:r w:rsidRPr="00903924">
        <w:t>, konzervator-restaurator (HRZ)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</w:pPr>
      <w:bookmarkStart w:id="20" w:name="_Hlk7791499"/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11. Predmeti iz arheološkog konteksta (metal, keramika, staklo, organski materijal)</w:t>
      </w:r>
    </w:p>
    <w:p w:rsidR="006929CD" w:rsidRPr="00903924" w:rsidRDefault="006929CD" w:rsidP="00903924">
      <w:pPr>
        <w:pStyle w:val="Bezproreda"/>
      </w:pPr>
      <w:r w:rsidRPr="00903924">
        <w:t xml:space="preserve">Damir </w:t>
      </w:r>
      <w:proofErr w:type="spellStart"/>
      <w:r w:rsidRPr="00903924">
        <w:t>Doračić</w:t>
      </w:r>
      <w:proofErr w:type="spellEnd"/>
      <w:r w:rsidRPr="00903924">
        <w:t>, viši konzervator-restaurator (AMZ)</w:t>
      </w:r>
    </w:p>
    <w:p w:rsidR="006929CD" w:rsidRPr="00903924" w:rsidRDefault="006929CD" w:rsidP="00903924">
      <w:pPr>
        <w:pStyle w:val="Bezproreda"/>
      </w:pPr>
      <w:bookmarkStart w:id="21" w:name="_Hlk7791514"/>
      <w:r w:rsidRPr="00903924">
        <w:t xml:space="preserve">Slađana </w:t>
      </w:r>
      <w:proofErr w:type="spellStart"/>
      <w:r w:rsidRPr="00903924">
        <w:t>Latinović</w:t>
      </w:r>
      <w:proofErr w:type="spellEnd"/>
      <w:r w:rsidRPr="00903924">
        <w:t>, viši konzervator-restaurator (AMZ)</w:t>
      </w:r>
      <w:bookmarkEnd w:id="21"/>
    </w:p>
    <w:bookmarkEnd w:id="20"/>
    <w:p w:rsidR="006929CD" w:rsidRPr="00903924" w:rsidRDefault="006929CD" w:rsidP="00903924">
      <w:pPr>
        <w:pStyle w:val="Bezproreda"/>
      </w:pPr>
      <w:r w:rsidRPr="00903924">
        <w:t xml:space="preserve">Šime Perović, viši konzervator-restaurator (MAS </w:t>
      </w:r>
      <w:proofErr w:type="spellStart"/>
      <w:r w:rsidRPr="00903924">
        <w:t>Zd</w:t>
      </w:r>
      <w:proofErr w:type="spellEnd"/>
      <w:r w:rsidRPr="00903924">
        <w:t xml:space="preserve">) </w:t>
      </w:r>
    </w:p>
    <w:p w:rsidR="006929CD" w:rsidRPr="00903924" w:rsidRDefault="006929CD" w:rsidP="00903924">
      <w:pPr>
        <w:pStyle w:val="Bezproreda"/>
      </w:pPr>
      <w:r w:rsidRPr="00903924">
        <w:t xml:space="preserve">Monika Petrović, viši konzervator-restaurator (AMI) </w:t>
      </w:r>
    </w:p>
    <w:p w:rsidR="006929CD" w:rsidRPr="00903924" w:rsidRDefault="006929CD" w:rsidP="00903924">
      <w:pPr>
        <w:pStyle w:val="Bezproreda"/>
      </w:pPr>
      <w:r w:rsidRPr="00903924">
        <w:t xml:space="preserve">Andrea </w:t>
      </w:r>
      <w:proofErr w:type="spellStart"/>
      <w:r w:rsidRPr="00903924">
        <w:t>Sardoz</w:t>
      </w:r>
      <w:proofErr w:type="spellEnd"/>
      <w:r w:rsidRPr="00903924">
        <w:t xml:space="preserve">, viši konzervator-restaurator (AMI) </w:t>
      </w:r>
    </w:p>
    <w:p w:rsidR="006929CD" w:rsidRPr="00903924" w:rsidRDefault="006929CD" w:rsidP="00903924">
      <w:pPr>
        <w:pStyle w:val="Bezproreda"/>
      </w:pPr>
      <w:r w:rsidRPr="00903924">
        <w:t xml:space="preserve">Marina </w:t>
      </w:r>
      <w:proofErr w:type="spellStart"/>
      <w:r w:rsidRPr="00903924">
        <w:t>Gregl</w:t>
      </w:r>
      <w:proofErr w:type="spellEnd"/>
      <w:r w:rsidRPr="00903924">
        <w:t xml:space="preserve">, konzervator-restaurator (AMZ) </w:t>
      </w:r>
    </w:p>
    <w:p w:rsidR="006929CD" w:rsidRPr="00903924" w:rsidRDefault="006929CD" w:rsidP="00903924">
      <w:pPr>
        <w:pStyle w:val="Bezproreda"/>
      </w:pPr>
      <w:r w:rsidRPr="00903924">
        <w:t>Josipa Lovrić, viši konzervator-restaurator (AMZD)</w:t>
      </w:r>
    </w:p>
    <w:p w:rsidR="006929CD" w:rsidRPr="00903924" w:rsidRDefault="006929CD" w:rsidP="00903924">
      <w:pPr>
        <w:pStyle w:val="Bezproreda"/>
      </w:pPr>
      <w:r w:rsidRPr="00903924">
        <w:t xml:space="preserve">Maša Vuković </w:t>
      </w:r>
      <w:proofErr w:type="spellStart"/>
      <w:r w:rsidRPr="00903924">
        <w:t>Biruš</w:t>
      </w:r>
      <w:proofErr w:type="spellEnd"/>
      <w:r w:rsidRPr="00903924">
        <w:t xml:space="preserve">, konzervator-restaurator (HRZ) </w:t>
      </w:r>
    </w:p>
    <w:p w:rsidR="006929CD" w:rsidRPr="00903924" w:rsidRDefault="006929CD" w:rsidP="00903924">
      <w:pPr>
        <w:pStyle w:val="Bezproreda"/>
      </w:pPr>
      <w:r w:rsidRPr="00903924">
        <w:t>Mihael Golubić, konzervator-restaurator (HRZ)</w:t>
      </w:r>
    </w:p>
    <w:p w:rsidR="006929CD" w:rsidRPr="00903924" w:rsidRDefault="006929CD" w:rsidP="00903924">
      <w:pPr>
        <w:pStyle w:val="Bezproreda"/>
      </w:pPr>
      <w:r w:rsidRPr="00903924">
        <w:t xml:space="preserve">Ivanka </w:t>
      </w:r>
      <w:proofErr w:type="spellStart"/>
      <w:r w:rsidRPr="00903924">
        <w:t>Vukšić</w:t>
      </w:r>
      <w:proofErr w:type="spellEnd"/>
      <w:r w:rsidRPr="00903924">
        <w:t>, viši konzervator-restaurator (AMS)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12. Etnografski predmeti od raznih materijala</w:t>
      </w:r>
    </w:p>
    <w:p w:rsidR="00903924" w:rsidRDefault="006929CD" w:rsidP="00903924">
      <w:pPr>
        <w:pStyle w:val="Bezproreda"/>
      </w:pPr>
      <w:bookmarkStart w:id="22" w:name="_Hlk7791591"/>
      <w:bookmarkStart w:id="23" w:name="_Hlk44666500"/>
      <w:r w:rsidRPr="00903924">
        <w:t>Mihaela Grčević, viši konzervator-restaurator (EMZ)</w:t>
      </w:r>
    </w:p>
    <w:p w:rsidR="006929CD" w:rsidRPr="00903924" w:rsidRDefault="006929CD" w:rsidP="00903924">
      <w:pPr>
        <w:pStyle w:val="Bezproreda"/>
      </w:pPr>
      <w:r w:rsidRPr="00903924">
        <w:t xml:space="preserve">Mario </w:t>
      </w:r>
      <w:proofErr w:type="spellStart"/>
      <w:r w:rsidRPr="00903924">
        <w:t>Kauzlarić</w:t>
      </w:r>
      <w:proofErr w:type="spellEnd"/>
      <w:r w:rsidRPr="00903924">
        <w:t>, viši konzervator-restaurator (MBP SB)</w:t>
      </w:r>
      <w:bookmarkEnd w:id="22"/>
    </w:p>
    <w:bookmarkEnd w:id="23"/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13. Namještaj</w:t>
      </w:r>
    </w:p>
    <w:p w:rsidR="006929CD" w:rsidRPr="00903924" w:rsidRDefault="006929CD" w:rsidP="00903924">
      <w:pPr>
        <w:pStyle w:val="Bezproreda"/>
      </w:pPr>
      <w:r w:rsidRPr="00903924">
        <w:t>Tijana</w:t>
      </w:r>
      <w:r w:rsidR="00903924">
        <w:t>-</w:t>
      </w:r>
      <w:proofErr w:type="spellStart"/>
      <w:r w:rsidRPr="00903924">
        <w:t>Anaar</w:t>
      </w:r>
      <w:proofErr w:type="spellEnd"/>
      <w:r w:rsidRPr="00903924">
        <w:t xml:space="preserve"> </w:t>
      </w:r>
      <w:proofErr w:type="spellStart"/>
      <w:r w:rsidRPr="00903924">
        <w:t>Trputec</w:t>
      </w:r>
      <w:proofErr w:type="spellEnd"/>
      <w:r w:rsidRPr="00903924">
        <w:t xml:space="preserve"> Strčić, viši konzervator-restaurator (HRZ)</w:t>
      </w:r>
    </w:p>
    <w:p w:rsidR="006929CD" w:rsidRPr="00903924" w:rsidRDefault="006929CD" w:rsidP="00903924">
      <w:pPr>
        <w:pStyle w:val="Bezproreda"/>
      </w:pPr>
      <w:bookmarkStart w:id="24" w:name="_Hlk44666518"/>
      <w:r w:rsidRPr="00903924">
        <w:lastRenderedPageBreak/>
        <w:t xml:space="preserve">Josip Turk, viši restaurator tehničar 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14. Predmeti industrijskog dizanja</w:t>
      </w:r>
    </w:p>
    <w:p w:rsidR="006929CD" w:rsidRPr="00903924" w:rsidRDefault="006929CD" w:rsidP="00903924">
      <w:pPr>
        <w:pStyle w:val="Bezproreda"/>
      </w:pPr>
      <w:r w:rsidRPr="00903924">
        <w:t xml:space="preserve">Goran </w:t>
      </w:r>
      <w:proofErr w:type="spellStart"/>
      <w:r w:rsidRPr="00903924">
        <w:t>Rajič</w:t>
      </w:r>
      <w:proofErr w:type="spellEnd"/>
      <w:r w:rsidRPr="00903924">
        <w:t>, kustos (TM)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15. Analogni i digitalni materijal umjetničkog i povijesnog karaktera (audio i video zapisi, dijapozitivi i drugo)</w:t>
      </w:r>
    </w:p>
    <w:p w:rsidR="006929CD" w:rsidRPr="00903924" w:rsidRDefault="006929CD" w:rsidP="00903924">
      <w:pPr>
        <w:pStyle w:val="Bezproreda"/>
      </w:pPr>
      <w:bookmarkStart w:id="25" w:name="_Hlk7791617"/>
      <w:r w:rsidRPr="00903924">
        <w:t xml:space="preserve">mr. </w:t>
      </w:r>
      <w:r w:rsidR="002E3C8B">
        <w:t>art.</w:t>
      </w:r>
      <w:r w:rsidRPr="00903924">
        <w:t xml:space="preserve"> Mirta Pavić, viši konzervator-restaurator (MSU)</w:t>
      </w:r>
      <w:bookmarkEnd w:id="25"/>
      <w:r w:rsidRPr="00903924">
        <w:br/>
        <w:t>Mladen Burić, filmski arhivist (HDA)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</w:pPr>
    </w:p>
    <w:p w:rsidR="006929CD" w:rsidRPr="00903924" w:rsidRDefault="00903924" w:rsidP="00903924">
      <w:pPr>
        <w:pStyle w:val="Bezproreda"/>
        <w:rPr>
          <w:b/>
          <w:bCs/>
        </w:rPr>
      </w:pPr>
      <w:r w:rsidRPr="00903924">
        <w:rPr>
          <w:b/>
          <w:bCs/>
        </w:rPr>
        <w:t>B.2. ZNANJA UŽE SPECIJALNOSTI (za zvanje konzervator)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1. Povjesničar umjetnosti</w:t>
      </w:r>
    </w:p>
    <w:p w:rsidR="006929CD" w:rsidRPr="00903924" w:rsidRDefault="006929CD" w:rsidP="00903924">
      <w:pPr>
        <w:pStyle w:val="Bezproreda"/>
      </w:pPr>
      <w:r w:rsidRPr="00903924">
        <w:t>mr. sc. Neven Bradić, viši savjetnik konzervator (MK RH)</w:t>
      </w:r>
    </w:p>
    <w:p w:rsidR="006929CD" w:rsidRPr="00903924" w:rsidRDefault="006929CD" w:rsidP="00903924">
      <w:pPr>
        <w:pStyle w:val="Bezproreda"/>
      </w:pPr>
      <w:r w:rsidRPr="00903924">
        <w:t xml:space="preserve">dr. sc. </w:t>
      </w:r>
      <w:proofErr w:type="spellStart"/>
      <w:r w:rsidRPr="00903924">
        <w:t>Krasanka</w:t>
      </w:r>
      <w:proofErr w:type="spellEnd"/>
      <w:r w:rsidRPr="00903924">
        <w:t xml:space="preserve"> Majer Jurišić, konzervator savjetnik (HRZ)</w:t>
      </w:r>
    </w:p>
    <w:p w:rsidR="006929CD" w:rsidRPr="00903924" w:rsidRDefault="006929CD" w:rsidP="00903924">
      <w:pPr>
        <w:pStyle w:val="Bezproreda"/>
      </w:pPr>
      <w:r w:rsidRPr="00903924">
        <w:t xml:space="preserve">Ranka Saračević </w:t>
      </w:r>
      <w:proofErr w:type="spellStart"/>
      <w:r w:rsidRPr="00903924">
        <w:t>Würth</w:t>
      </w:r>
      <w:proofErr w:type="spellEnd"/>
      <w:r w:rsidRPr="00903924">
        <w:t>, viši savjetnik konzervator (MK RH)</w:t>
      </w:r>
    </w:p>
    <w:p w:rsidR="006929CD" w:rsidRPr="00903924" w:rsidRDefault="006929CD" w:rsidP="00903924">
      <w:pPr>
        <w:pStyle w:val="Bezproreda"/>
      </w:pPr>
      <w:r w:rsidRPr="00903924">
        <w:t xml:space="preserve">Ivana </w:t>
      </w:r>
      <w:proofErr w:type="spellStart"/>
      <w:r w:rsidRPr="00903924">
        <w:t>Svedružić</w:t>
      </w:r>
      <w:proofErr w:type="spellEnd"/>
      <w:r w:rsidRPr="00903924">
        <w:t xml:space="preserve"> Šeparović, konzervator savjetnik (HRZ)</w:t>
      </w:r>
    </w:p>
    <w:p w:rsidR="006929CD" w:rsidRPr="00903924" w:rsidRDefault="006929CD" w:rsidP="00903924">
      <w:pPr>
        <w:pStyle w:val="Bezproreda"/>
      </w:pPr>
      <w:r w:rsidRPr="00903924">
        <w:t xml:space="preserve">dr. sc. Marijan </w:t>
      </w:r>
      <w:proofErr w:type="spellStart"/>
      <w:r w:rsidRPr="00903924">
        <w:t>Bradanović</w:t>
      </w:r>
      <w:proofErr w:type="spellEnd"/>
      <w:r w:rsidRPr="00903924">
        <w:t xml:space="preserve"> (FFRI)</w:t>
      </w:r>
    </w:p>
    <w:p w:rsidR="006929CD" w:rsidRPr="00903924" w:rsidRDefault="006929CD" w:rsidP="00903924">
      <w:pPr>
        <w:pStyle w:val="Bezproreda"/>
      </w:pPr>
      <w:r w:rsidRPr="00903924">
        <w:t xml:space="preserve">mr. sc. Božena Popić </w:t>
      </w:r>
      <w:proofErr w:type="spellStart"/>
      <w:r w:rsidRPr="00903924">
        <w:t>Kurtela</w:t>
      </w:r>
      <w:proofErr w:type="spellEnd"/>
      <w:r w:rsidRPr="00903924">
        <w:t xml:space="preserve"> (MK RH)</w:t>
      </w:r>
    </w:p>
    <w:p w:rsidR="006929CD" w:rsidRPr="00903924" w:rsidRDefault="006929CD" w:rsidP="00903924">
      <w:pPr>
        <w:pStyle w:val="Bezproreda"/>
      </w:pPr>
      <w:r w:rsidRPr="00903924">
        <w:t xml:space="preserve">dr. sc. Bojan </w:t>
      </w:r>
      <w:proofErr w:type="spellStart"/>
      <w:r w:rsidRPr="00903924">
        <w:t>Goja</w:t>
      </w:r>
      <w:proofErr w:type="spellEnd"/>
      <w:r w:rsidRPr="00903924">
        <w:t xml:space="preserve"> (MK RH)</w:t>
      </w:r>
    </w:p>
    <w:p w:rsidR="006929CD" w:rsidRPr="00903924" w:rsidRDefault="006929CD" w:rsidP="00903924">
      <w:pPr>
        <w:pStyle w:val="Bezproreda"/>
      </w:pPr>
      <w:r w:rsidRPr="00903924">
        <w:t xml:space="preserve">dr. sc. Vesna </w:t>
      </w:r>
      <w:proofErr w:type="spellStart"/>
      <w:r w:rsidRPr="00903924">
        <w:t>Pascuttini</w:t>
      </w:r>
      <w:proofErr w:type="spellEnd"/>
      <w:r w:rsidRPr="00903924">
        <w:t xml:space="preserve"> (MK RH)</w:t>
      </w:r>
    </w:p>
    <w:p w:rsidR="006929CD" w:rsidRPr="00903924" w:rsidRDefault="006929CD" w:rsidP="00903924">
      <w:pPr>
        <w:pStyle w:val="Bezproreda"/>
      </w:pPr>
      <w:r w:rsidRPr="00903924">
        <w:t>dr. sc. Vanja Brdar Mustapić (MUO)</w:t>
      </w:r>
    </w:p>
    <w:p w:rsidR="006929CD" w:rsidRPr="00903924" w:rsidRDefault="006929CD" w:rsidP="00903924">
      <w:pPr>
        <w:pStyle w:val="Bezproreda"/>
      </w:pPr>
      <w:r w:rsidRPr="00903924">
        <w:t xml:space="preserve">dr. sc. Arijana </w:t>
      </w:r>
      <w:proofErr w:type="spellStart"/>
      <w:r w:rsidRPr="00903924">
        <w:t>Koprčina</w:t>
      </w:r>
      <w:proofErr w:type="spellEnd"/>
      <w:r w:rsidRPr="00903924">
        <w:t xml:space="preserve"> (MUO)</w:t>
      </w:r>
    </w:p>
    <w:p w:rsidR="006929CD" w:rsidRPr="00903924" w:rsidRDefault="00A335FE" w:rsidP="00903924">
      <w:pPr>
        <w:pStyle w:val="Bezproreda"/>
      </w:pPr>
      <w:r w:rsidRPr="00903924">
        <w:t xml:space="preserve">dr. sc. </w:t>
      </w:r>
      <w:r w:rsidR="006929CD" w:rsidRPr="00903924">
        <w:t xml:space="preserve">Marina </w:t>
      </w:r>
      <w:proofErr w:type="spellStart"/>
      <w:r w:rsidR="006929CD" w:rsidRPr="00903924">
        <w:t>Bregovac</w:t>
      </w:r>
      <w:proofErr w:type="spellEnd"/>
      <w:r w:rsidR="006929CD" w:rsidRPr="00903924">
        <w:t xml:space="preserve"> </w:t>
      </w:r>
      <w:proofErr w:type="spellStart"/>
      <w:r w:rsidR="006929CD" w:rsidRPr="00903924">
        <w:t>Pisk</w:t>
      </w:r>
      <w:proofErr w:type="spellEnd"/>
      <w:r w:rsidR="006929CD" w:rsidRPr="00903924">
        <w:t>, muzejski savjetnik</w:t>
      </w:r>
      <w:r w:rsidRPr="00903924">
        <w:t xml:space="preserve"> (HPM)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2. Arheolog</w:t>
      </w:r>
    </w:p>
    <w:p w:rsidR="006929CD" w:rsidRPr="00903924" w:rsidRDefault="000F4C24" w:rsidP="00903924">
      <w:pPr>
        <w:pStyle w:val="Bezproreda"/>
      </w:pPr>
      <w:bookmarkStart w:id="26" w:name="_Hlk7791699"/>
      <w:r w:rsidRPr="00903924">
        <w:t xml:space="preserve">doc. </w:t>
      </w:r>
      <w:r w:rsidR="006929CD" w:rsidRPr="00903924">
        <w:t>dr. sc. Luka Bekić, znanstveni savjetnik (MCPA)</w:t>
      </w:r>
      <w:bookmarkEnd w:id="26"/>
    </w:p>
    <w:p w:rsidR="006929CD" w:rsidRPr="00903924" w:rsidRDefault="006929CD" w:rsidP="00903924">
      <w:pPr>
        <w:pStyle w:val="Bezproreda"/>
      </w:pPr>
      <w:r w:rsidRPr="00903924">
        <w:t>doc. dr. sc. Tatjana Lolić, viši savjetnik konzervator (MK RH)</w:t>
      </w:r>
    </w:p>
    <w:p w:rsidR="006929CD" w:rsidRPr="00903924" w:rsidRDefault="006929CD" w:rsidP="00903924">
      <w:pPr>
        <w:pStyle w:val="Bezproreda"/>
      </w:pPr>
      <w:r w:rsidRPr="00903924">
        <w:t xml:space="preserve">mr. sc. Zoran </w:t>
      </w:r>
      <w:proofErr w:type="spellStart"/>
      <w:r w:rsidRPr="00903924">
        <w:t>Wiewegh</w:t>
      </w:r>
      <w:proofErr w:type="spellEnd"/>
      <w:r w:rsidRPr="00903924">
        <w:t xml:space="preserve"> (MK RH)</w:t>
      </w:r>
    </w:p>
    <w:p w:rsidR="006929CD" w:rsidRPr="00903924" w:rsidRDefault="006929CD" w:rsidP="00903924">
      <w:pPr>
        <w:pStyle w:val="Bezproreda"/>
      </w:pPr>
      <w:bookmarkStart w:id="27" w:name="_Hlk7791714"/>
      <w:r w:rsidRPr="00903924">
        <w:t xml:space="preserve">dr. sc. Domagoj </w:t>
      </w:r>
      <w:proofErr w:type="spellStart"/>
      <w:r w:rsidRPr="00903924">
        <w:t>Perkić</w:t>
      </w:r>
      <w:proofErr w:type="spellEnd"/>
      <w:r w:rsidRPr="00903924">
        <w:t>, kustos (DUMUS)</w:t>
      </w:r>
    </w:p>
    <w:p w:rsidR="006929CD" w:rsidRPr="00903924" w:rsidRDefault="006929CD" w:rsidP="00903924">
      <w:pPr>
        <w:pStyle w:val="Bezproreda"/>
      </w:pPr>
      <w:r w:rsidRPr="00903924">
        <w:t xml:space="preserve">doc. dr. sc. Ana </w:t>
      </w:r>
      <w:proofErr w:type="spellStart"/>
      <w:r w:rsidRPr="00903924">
        <w:t>Azinović</w:t>
      </w:r>
      <w:proofErr w:type="spellEnd"/>
      <w:r w:rsidRPr="00903924">
        <w:t xml:space="preserve"> Bebek, konzervator savjetnik (HRZ)</w:t>
      </w:r>
    </w:p>
    <w:p w:rsidR="006929CD" w:rsidRPr="00903924" w:rsidRDefault="006929CD" w:rsidP="00903924">
      <w:pPr>
        <w:pStyle w:val="Bezproreda"/>
      </w:pPr>
      <w:r w:rsidRPr="00903924">
        <w:t>Boris Mašić, muzejski savjetnik (MGZ)</w:t>
      </w:r>
      <w:bookmarkEnd w:id="27"/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3. Etnolog</w:t>
      </w:r>
    </w:p>
    <w:p w:rsidR="006929CD" w:rsidRPr="00903924" w:rsidRDefault="006929CD" w:rsidP="00903924">
      <w:pPr>
        <w:pStyle w:val="Bezproreda"/>
      </w:pPr>
      <w:r w:rsidRPr="00903924">
        <w:t xml:space="preserve">dr. sc. Iris </w:t>
      </w:r>
      <w:proofErr w:type="spellStart"/>
      <w:r w:rsidRPr="00903924">
        <w:t>Biškupić</w:t>
      </w:r>
      <w:proofErr w:type="spellEnd"/>
      <w:r w:rsidRPr="00903924">
        <w:t xml:space="preserve"> Bašić. muzejski savjetnik (EMZ)</w:t>
      </w:r>
    </w:p>
    <w:p w:rsidR="006929CD" w:rsidRPr="00903924" w:rsidRDefault="006929CD" w:rsidP="00903924">
      <w:pPr>
        <w:pStyle w:val="Bezproreda"/>
      </w:pPr>
      <w:r w:rsidRPr="00903924">
        <w:t xml:space="preserve">dr. sc. Žarko </w:t>
      </w:r>
      <w:proofErr w:type="spellStart"/>
      <w:r w:rsidRPr="00903924">
        <w:t>Španiček</w:t>
      </w:r>
      <w:proofErr w:type="spellEnd"/>
      <w:r w:rsidRPr="00903924">
        <w:t>, viši savjetnik konzervator (MK RH)</w:t>
      </w:r>
    </w:p>
    <w:p w:rsidR="006929CD" w:rsidRPr="00903924" w:rsidRDefault="006929CD" w:rsidP="00903924">
      <w:pPr>
        <w:pStyle w:val="Bezproreda"/>
      </w:pPr>
      <w:r w:rsidRPr="00903924">
        <w:t>dr. sc. Tvrtko Zebec (IEF)</w:t>
      </w:r>
    </w:p>
    <w:p w:rsidR="006929CD" w:rsidRPr="00903924" w:rsidRDefault="006929CD" w:rsidP="00903924">
      <w:pPr>
        <w:pStyle w:val="Bezproreda"/>
      </w:pPr>
    </w:p>
    <w:p w:rsidR="006929CD" w:rsidRPr="00903924" w:rsidRDefault="006929CD" w:rsidP="00903924">
      <w:pPr>
        <w:pStyle w:val="Bezproreda"/>
        <w:rPr>
          <w:b/>
          <w:bCs/>
        </w:rPr>
      </w:pPr>
      <w:r w:rsidRPr="00903924">
        <w:rPr>
          <w:b/>
          <w:bCs/>
        </w:rPr>
        <w:t>4. Arhitekt</w:t>
      </w:r>
    </w:p>
    <w:p w:rsidR="006929CD" w:rsidRPr="00903924" w:rsidRDefault="006929CD" w:rsidP="00903924">
      <w:pPr>
        <w:pStyle w:val="Bezproreda"/>
      </w:pPr>
      <w:r w:rsidRPr="00903924">
        <w:t xml:space="preserve">Tomislav </w:t>
      </w:r>
      <w:proofErr w:type="spellStart"/>
      <w:r w:rsidRPr="00903924">
        <w:t>Petrinec</w:t>
      </w:r>
      <w:proofErr w:type="spellEnd"/>
      <w:r w:rsidRPr="00903924">
        <w:t>, viši savjetnik konzervator (MK RH)</w:t>
      </w:r>
    </w:p>
    <w:p w:rsidR="006929CD" w:rsidRPr="00903924" w:rsidRDefault="006929CD" w:rsidP="00903924">
      <w:pPr>
        <w:pStyle w:val="Bezproreda"/>
      </w:pPr>
      <w:r w:rsidRPr="00903924">
        <w:t>Borka Milković, viši konzervator (HRZ)</w:t>
      </w:r>
    </w:p>
    <w:p w:rsidR="006929CD" w:rsidRPr="00903924" w:rsidRDefault="006929CD" w:rsidP="00903924">
      <w:pPr>
        <w:pStyle w:val="Bezproreda"/>
      </w:pPr>
      <w:r w:rsidRPr="00903924">
        <w:t xml:space="preserve">dr. sc. Radoslav </w:t>
      </w:r>
      <w:proofErr w:type="spellStart"/>
      <w:r w:rsidRPr="00903924">
        <w:t>Bužančić</w:t>
      </w:r>
      <w:proofErr w:type="spellEnd"/>
      <w:r w:rsidRPr="00903924">
        <w:t xml:space="preserve"> (MK RH)</w:t>
      </w:r>
    </w:p>
    <w:bookmarkEnd w:id="1"/>
    <w:bookmarkEnd w:id="24"/>
    <w:p w:rsidR="006929CD" w:rsidRPr="00903924" w:rsidRDefault="006929CD" w:rsidP="00903924"/>
    <w:sectPr w:rsidR="006929CD" w:rsidRPr="00903924" w:rsidSect="00EB46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B6"/>
    <w:rsid w:val="000F4C24"/>
    <w:rsid w:val="001208AF"/>
    <w:rsid w:val="002E3C8B"/>
    <w:rsid w:val="003B379E"/>
    <w:rsid w:val="004F4FE4"/>
    <w:rsid w:val="00560FD8"/>
    <w:rsid w:val="006929CD"/>
    <w:rsid w:val="007E1D16"/>
    <w:rsid w:val="00903924"/>
    <w:rsid w:val="00A335FE"/>
    <w:rsid w:val="00BA3ACA"/>
    <w:rsid w:val="00BD7CB2"/>
    <w:rsid w:val="00DE08B6"/>
    <w:rsid w:val="00EB4661"/>
    <w:rsid w:val="00EC16F8"/>
    <w:rsid w:val="00F879B5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F258"/>
  <w15:chartTrackingRefBased/>
  <w15:docId w15:val="{831634A0-D970-4706-9527-84B4090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692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GB" w:eastAsia="en-GB"/>
    </w:rPr>
  </w:style>
  <w:style w:type="paragraph" w:styleId="Bezproreda">
    <w:name w:val="No Spacing"/>
    <w:uiPriority w:val="1"/>
    <w:qFormat/>
    <w:rsid w:val="0090392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3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Hajdin</dc:creator>
  <cp:keywords/>
  <dc:description/>
  <cp:lastModifiedBy>Nataša Đurđević</cp:lastModifiedBy>
  <cp:revision>10</cp:revision>
  <cp:lastPrinted>2020-07-08T13:00:00Z</cp:lastPrinted>
  <dcterms:created xsi:type="dcterms:W3CDTF">2020-01-31T10:17:00Z</dcterms:created>
  <dcterms:modified xsi:type="dcterms:W3CDTF">2020-07-09T09:37:00Z</dcterms:modified>
</cp:coreProperties>
</file>