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u w:val="single"/>
          <w:bdr w:val="none" w:sz="0" w:space="0" w:color="auto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u w:val="single"/>
          <w:lang w:val="hr-HR"/>
        </w:rPr>
        <w:t xml:space="preserve">LISTA MENTORA 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B. POSEBNI DIO ISPITA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B.2. ZNANJA UŽE SPECIJALNOSTI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- za zvanje konzervator-restaurator: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1. Slike na različitim nosiocima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Nelka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Bakliža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, konzervator-restaurator savjetnik (HRZ) 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Ratka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Kalilić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Mara Kolić Pustić, konzervator-restaurator savjetnik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art Petra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Kursar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(MG)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Pavao Lerotić,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Zrinka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Lujić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izv. prof. mr.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Jurica Matijević (UMAS)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mr. art Mirta Pavić, konzervator-restaurator savjetnik (MSU)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Ksenija Pintar, konzervator-restaurator savjetnik (MUO)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Slobodan Radić, konzervator-restaurator savjetnik(HRZ)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Orest Šuman, konzervator-restaurator savjetnik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0" w:name="_Hlk7776679"/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Sandra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Šustić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Cvetković, viši konzervator-restaurator(HRZ)</w:t>
      </w:r>
      <w:bookmarkEnd w:id="0"/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red. prof. mr. art Tamara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Ukrainčik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(ALU)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doc. 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Denis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Vokić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savjetnik (UNIDU)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 xml:space="preserve">2. </w:t>
      </w:r>
      <w:proofErr w:type="spellStart"/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Polikromirana</w:t>
      </w:r>
      <w:proofErr w:type="spellEnd"/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 xml:space="preserve"> drvena skulptura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izv. prof. Lara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Aranza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(UMAS)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Ružica Ercegovac, viši konzervator-restaurator (HRZ) 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art Petra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Kursar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(MG)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Nađa Lučić,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izv. prof. mr.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Jurica Matijević (UMAS)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izv. prof. Žana Matulić Bilač, konzervator-restaurator savjetnik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Miroslav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Pavličić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Ksenija Pintar, viši konzervator-restaurator (MUO)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art Jasminka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Podgorski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(MUO)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Ksenija Škarić, konzervator-restaurator savjetnik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Bernard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Štević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Sandra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Šustić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Cvetković, viši konzervator-restaurator (HRZ)</w:t>
      </w:r>
    </w:p>
    <w:p w:rsidR="00694B94" w:rsidRDefault="00694B94" w:rsidP="00694B94">
      <w:pPr>
        <w:pStyle w:val="Body"/>
        <w:rPr>
          <w:rFonts w:ascii="Arial Narrow" w:hAnsi="Arial Narrow"/>
          <w:b/>
          <w:bCs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3. Arhivska i/ili knjižna građa, fotografije te umjetnine na papiru i/ili koži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Samir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Serhatlić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savjetnik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umj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Andreja Dragojević, konzervator-restaurator savjetnik (HDA)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" w:name="_Hlk7785926"/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art Iva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Gobić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Vitolović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(DA RI)</w:t>
      </w:r>
      <w:bookmarkEnd w:id="1"/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Sandra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Juranić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4.Predmeti od tekstili i/ili kože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Sandra Lucić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Vujičić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savjetnik/tekstil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Mihaela Grčević, viši konzervator-restaurator (EMZ)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Branka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Regović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Dina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Vuletin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Borčić, viši restaurator (MG ST)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2" w:name="_Hlk7790971"/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Danijela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Jemo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docent (UNIDU)</w:t>
      </w:r>
      <w:bookmarkEnd w:id="2"/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jc w:val="both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5. Predmeti zlatarskog i filigranskog obrta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Aleksandar Kotlar, restaurator majstor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3" w:name="_Hlk7791100"/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6. Predmeti umjetničkog obrta određenog materijala (metal, drvo, staklo, porculan, keramika, kost i drugi organski materijal)</w:t>
      </w:r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Damir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Doračić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Maša Vuković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Biruš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, konzervator-restaurator (HRZ) 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Mihael Golubić,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Mario Kauzlarić, viši konzervator-restaurator (Muzej Brodskog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Posavlja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Slađana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Latinović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Mladen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Mustaček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restaurator majstor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Monika Petrović, viši konzervator-restaurator (AMI)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4" w:name="_Hlk7791120"/>
      <w:r>
        <w:rPr>
          <w:rFonts w:ascii="Arial Narrow" w:hAnsi="Arial Narrow"/>
          <w:color w:val="auto"/>
          <w:sz w:val="24"/>
          <w:szCs w:val="24"/>
          <w:lang w:val="hr-HR"/>
        </w:rPr>
        <w:t xml:space="preserve">Šime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Perović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(MAS ZD)</w:t>
      </w:r>
      <w:bookmarkEnd w:id="4"/>
    </w:p>
    <w:bookmarkEnd w:id="3"/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Tijana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Anaar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Trputec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Strčić,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7. Zidno slikarstvo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5" w:name="_Hlk7791271"/>
      <w:r>
        <w:rPr>
          <w:rFonts w:ascii="Arial Narrow" w:hAnsi="Arial Narrow"/>
          <w:color w:val="auto"/>
          <w:sz w:val="24"/>
          <w:szCs w:val="24"/>
          <w:lang w:val="hr-HR"/>
        </w:rPr>
        <w:t xml:space="preserve">izv. prof. mr. art Suzana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Damiani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(ALU)</w:t>
      </w:r>
      <w:bookmarkStart w:id="6" w:name="_Hlk7779200"/>
      <w:bookmarkEnd w:id="5"/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Tonči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Borovac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bookmarkStart w:id="7" w:name="_Hlk7791284"/>
      <w:r>
        <w:rPr>
          <w:rFonts w:ascii="Arial Narrow" w:hAnsi="Arial Narrow"/>
          <w:color w:val="auto"/>
          <w:sz w:val="24"/>
          <w:szCs w:val="24"/>
          <w:lang w:val="hr-HR"/>
        </w:rPr>
        <w:t>izv. prof. mr. art Neva Pološki, konzervator-restaurator (ALU)</w:t>
      </w:r>
      <w:bookmarkEnd w:id="7"/>
    </w:p>
    <w:bookmarkEnd w:id="6"/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Toni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Šaina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Kristina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Krulić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hAnsi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 xml:space="preserve">8. Kamena plastika i 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9. Štuko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Marin Barišić,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Ivan Jengić, viši konzervator povjesničar umjetnosti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doc. 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Vinka Marinković,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8" w:name="_Hlk7791318"/>
      <w:r>
        <w:rPr>
          <w:rFonts w:ascii="Arial Narrow" w:hAnsi="Arial Narrow"/>
          <w:color w:val="auto"/>
          <w:sz w:val="24"/>
          <w:szCs w:val="24"/>
          <w:lang w:val="hr-HR"/>
        </w:rPr>
        <w:t xml:space="preserve">Borko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Vješnica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(AMS)</w:t>
      </w:r>
      <w:bookmarkEnd w:id="8"/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Ivanka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Vukšić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(AMS)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hAnsi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 xml:space="preserve">10. Mozaik i </w:t>
      </w:r>
      <w:proofErr w:type="spellStart"/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inkrustacije</w:t>
      </w:r>
      <w:proofErr w:type="spellEnd"/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 xml:space="preserve"> od tvrdog kamena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Tonči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Borovac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9" w:name="_Hlk7791484"/>
      <w:r>
        <w:rPr>
          <w:rFonts w:ascii="Arial Narrow" w:hAnsi="Arial Narrow"/>
          <w:color w:val="auto"/>
          <w:sz w:val="24"/>
          <w:szCs w:val="24"/>
          <w:lang w:val="hr-HR"/>
        </w:rPr>
        <w:t xml:space="preserve">izv. prof. art Alan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Novoselec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(ALU)</w:t>
      </w:r>
      <w:bookmarkEnd w:id="9"/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Toni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Šaina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(HRZ)</w:t>
      </w:r>
    </w:p>
    <w:p w:rsidR="00694B94" w:rsidRDefault="00694B94" w:rsidP="00694B94">
      <w:pPr>
        <w:pStyle w:val="Body"/>
        <w:rPr>
          <w:rFonts w:ascii="Arial Narrow" w:hAnsi="Arial Narrow"/>
          <w:b/>
          <w:bCs/>
          <w:color w:val="auto"/>
          <w:sz w:val="24"/>
          <w:szCs w:val="24"/>
          <w:lang w:val="hr-HR"/>
        </w:rPr>
      </w:pPr>
      <w:bookmarkStart w:id="10" w:name="_Hlk7791499"/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11. Predmeti iz arheološkog</w:t>
      </w:r>
      <w:r>
        <w:rPr>
          <w:rFonts w:ascii="Arial Narrow" w:hAnsi="Arial Narrow"/>
          <w:b/>
          <w:bCs/>
          <w:strike/>
          <w:color w:val="auto"/>
          <w:sz w:val="24"/>
          <w:szCs w:val="24"/>
          <w:lang w:val="hr-HR"/>
        </w:rPr>
        <w:t xml:space="preserve"> </w:t>
      </w: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konteksta (metal, keramika, staklo, organski materijal)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Damir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Doračić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1" w:name="_Hlk7791514"/>
      <w:r>
        <w:rPr>
          <w:rFonts w:ascii="Arial Narrow" w:hAnsi="Arial Narrow"/>
          <w:color w:val="auto"/>
          <w:sz w:val="24"/>
          <w:szCs w:val="24"/>
          <w:lang w:val="hr-HR"/>
        </w:rPr>
        <w:t xml:space="preserve">Slađana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Latinović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(AMZ)</w:t>
      </w:r>
      <w:bookmarkEnd w:id="11"/>
    </w:p>
    <w:bookmarkEnd w:id="10"/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Šime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Perović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, viši konzervator-restaurator (MAS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Zd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) 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Monika Petrović, viši konzervator-restaurator (AMI) 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Marina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Gregl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, konzervator-restaurator (AMZ) 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Josipa Lovrić, viši konzervator-restaurator (AMZD)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Maša Vuković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Biruš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, konzervator-restaurator (HRZ) 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Mihael Golubić,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Ivanka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Vukšić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(AMS)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Edina Balić, konzervator-restaurator (</w:t>
      </w:r>
      <w:proofErr w:type="spellStart"/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GMVk</w:t>
      </w:r>
      <w:proofErr w:type="spellEnd"/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12. Etnografski predmeti od raznih materijala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2" w:name="_Hlk7791591"/>
      <w:r>
        <w:rPr>
          <w:rFonts w:ascii="Arial Narrow" w:hAnsi="Arial Narrow"/>
          <w:color w:val="auto"/>
          <w:sz w:val="24"/>
          <w:szCs w:val="24"/>
          <w:lang w:val="hr-HR"/>
        </w:rPr>
        <w:t>Mihaela Grčević, viši konzervator-restaurator (EMZ)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lastRenderedPageBreak/>
        <w:t>Mario Kauzlarić, viši konzervator-restaurator (MBP SB)</w:t>
      </w:r>
      <w:bookmarkEnd w:id="12"/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13. Namještaj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Tijana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Anaar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Trputec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Strčić,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strike/>
          <w:color w:val="auto"/>
          <w:sz w:val="24"/>
          <w:szCs w:val="24"/>
          <w:lang w:val="hr-H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Davor Gazde, viši konzervator-restaurator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Ivan Bošnjak, viši restaurator tehničar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hAnsi="Arial Narrow"/>
          <w:b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14.</w:t>
      </w:r>
      <w:r>
        <w:rPr>
          <w:rFonts w:ascii="Arial Narrow" w:hAnsi="Arial Narrow"/>
          <w:b/>
          <w:color w:val="auto"/>
          <w:sz w:val="24"/>
          <w:szCs w:val="24"/>
          <w:lang w:val="hr-HR"/>
        </w:rPr>
        <w:t xml:space="preserve"> Predmeti industrijskog dizanja</w:t>
      </w:r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Goran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Rajič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kustos (TM)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mr. art Mirta Pavić, konzervator-restaurator savjetnik (MSU)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jc w:val="both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15. Analogni i digitalni materijal umjetničkog i povijesnog karaktera (audio i video zapisi, dijapozitivi i drugo)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3" w:name="_Hlk7791617"/>
      <w:r>
        <w:rPr>
          <w:rFonts w:ascii="Arial Narrow" w:hAnsi="Arial Narrow"/>
          <w:color w:val="auto"/>
          <w:sz w:val="24"/>
          <w:szCs w:val="24"/>
          <w:lang w:val="hr-HR"/>
        </w:rPr>
        <w:t>mr. art Mirta Pavić, viši konzervator-restaurator (MSU)</w:t>
      </w:r>
      <w:bookmarkEnd w:id="13"/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br/>
      </w:r>
      <w:r>
        <w:rPr>
          <w:rFonts w:ascii="Arial Narrow" w:hAnsi="Arial Narrow"/>
          <w:color w:val="auto"/>
          <w:sz w:val="24"/>
          <w:szCs w:val="24"/>
          <w:lang w:val="hr-HR"/>
        </w:rPr>
        <w:t>Mladen Burić, filmski arhivist (HDA)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- za zvanje konzervator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1. Povjesničar umjetnosti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Neven Bradić, viši savjetnik konzervator (MK RH)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Krasanka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Majer Jurišić, konzervator savjetnik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Ranka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Saračević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Würth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savjetnik konzervator (MK RH)</w:t>
      </w:r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Ivana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Svedružić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Šeparović, konzervator savjetnik (HRZ)</w:t>
      </w:r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Marijan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Bradanović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(FFRI)</w:t>
      </w:r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Božena Popić Kurtela (MK RH)</w:t>
      </w:r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Bojan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Goja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(MK RH)</w:t>
      </w:r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Vesna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Pascuttini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(MK RH)</w:t>
      </w:r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Vanja Brdar Mustapić (MUO)</w:t>
      </w:r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Arijana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Koprčina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(MUO)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Marina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Bregovac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Pisk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muzejski savjetnik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2. Arheolog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4" w:name="_Hlk7791699"/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Luka Bekić, znanstveni savjetnik (MCPA)</w:t>
      </w:r>
      <w:bookmarkEnd w:id="14"/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doc. 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Tatjana Lolić, viši savjetnik konzervator (MK RH)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Zoran Wiewegh (MK RH)</w:t>
      </w:r>
    </w:p>
    <w:p w:rsidR="00694B94" w:rsidRDefault="00694B94" w:rsidP="00694B94">
      <w:pPr>
        <w:pStyle w:val="Body"/>
        <w:tabs>
          <w:tab w:val="left" w:pos="2160"/>
        </w:tabs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5" w:name="_Hlk7791714"/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Domagoj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Perkić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kustos (DUMUS)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doc. 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Azinović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Bebek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 savjetnik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Boris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Mašić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muzejski savjetnik (MGZ)</w:t>
      </w:r>
      <w:bookmarkEnd w:id="15"/>
    </w:p>
    <w:p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3. Etnolog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Iris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Biškupić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Bašić. muzejski savjetnik (EMZ)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Žarko Španiček, viši savjetnik konzervator (MK RH)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. Tvrtko Zebec (IEF)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4. Arhitekt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Tomislav Petrinec, viši savjetnik konzervator (MK RH)</w:t>
      </w:r>
    </w:p>
    <w:p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Borka Milković, viši konzervator (HRZ)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Radoslav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Bužančić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(MK RH)</w:t>
      </w:r>
    </w:p>
    <w:p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Biserka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Dumbović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Bilušić, viši savjetnik konzervator</w:t>
      </w:r>
    </w:p>
    <w:p w:rsidR="00B70F13" w:rsidRDefault="00694B94">
      <w:bookmarkStart w:id="16" w:name="_GoBack"/>
      <w:bookmarkEnd w:id="16"/>
    </w:p>
    <w:sectPr w:rsidR="00B70F13" w:rsidSect="00EB46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A6"/>
    <w:rsid w:val="001208AF"/>
    <w:rsid w:val="002B319A"/>
    <w:rsid w:val="003B379E"/>
    <w:rsid w:val="004F4FE4"/>
    <w:rsid w:val="00694B94"/>
    <w:rsid w:val="008233A6"/>
    <w:rsid w:val="00EB4661"/>
    <w:rsid w:val="00F2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59C6A-5FB9-4448-9D9A-C9FBCC4D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31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2B31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Hajdin</dc:creator>
  <cp:keywords/>
  <dc:description/>
  <cp:lastModifiedBy>Ariana Hajdin</cp:lastModifiedBy>
  <cp:revision>3</cp:revision>
  <dcterms:created xsi:type="dcterms:W3CDTF">2022-09-30T08:23:00Z</dcterms:created>
  <dcterms:modified xsi:type="dcterms:W3CDTF">2022-10-24T12:44:00Z</dcterms:modified>
</cp:coreProperties>
</file>