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33CAD" w14:textId="77777777" w:rsidR="00B15C82" w:rsidRDefault="00B15C82" w:rsidP="008D593D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5221259C" w14:textId="5FB0D553" w:rsidR="008D593D" w:rsidRDefault="008D593D" w:rsidP="008D593D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B15C82">
        <w:rPr>
          <w:rFonts w:asciiTheme="minorHAnsi" w:hAnsiTheme="minorHAnsi" w:cstheme="minorHAnsi"/>
          <w:b/>
          <w:sz w:val="24"/>
          <w:szCs w:val="24"/>
          <w:lang w:val="hr-HR"/>
        </w:rPr>
        <w:t xml:space="preserve">PRIJEDLOG </w:t>
      </w:r>
      <w:r w:rsidR="00A86CE2" w:rsidRPr="00B15C82">
        <w:rPr>
          <w:rFonts w:asciiTheme="minorHAnsi" w:hAnsiTheme="minorHAnsi" w:cstheme="minorHAnsi"/>
          <w:b/>
          <w:sz w:val="24"/>
          <w:szCs w:val="24"/>
          <w:lang w:val="hr-HR"/>
        </w:rPr>
        <w:t>MENTORA</w:t>
      </w:r>
      <w:r w:rsidR="00A86CE2" w:rsidRPr="00B15C8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A86CE2">
        <w:rPr>
          <w:rFonts w:asciiTheme="minorHAnsi" w:hAnsiTheme="minorHAnsi" w:cstheme="minorHAnsi"/>
          <w:b/>
          <w:sz w:val="24"/>
          <w:szCs w:val="24"/>
          <w:lang w:val="hr-HR"/>
        </w:rPr>
        <w:t xml:space="preserve">I </w:t>
      </w:r>
      <w:r w:rsidRPr="00B15C82">
        <w:rPr>
          <w:rFonts w:asciiTheme="minorHAnsi" w:hAnsiTheme="minorHAnsi" w:cstheme="minorHAnsi"/>
          <w:b/>
          <w:sz w:val="24"/>
          <w:szCs w:val="24"/>
          <w:lang w:val="hr-HR"/>
        </w:rPr>
        <w:t>TEME ZA IZRADU PRAKTIČNOG STRUČNOG RADA</w:t>
      </w:r>
    </w:p>
    <w:p w14:paraId="42AA734B" w14:textId="77777777" w:rsidR="002B0F96" w:rsidRPr="00B15C82" w:rsidRDefault="002B0F96" w:rsidP="008D593D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5D8137D3" w14:textId="365763E9" w:rsidR="009660F9" w:rsidRPr="00B15C82" w:rsidRDefault="009660F9" w:rsidP="00530DBE">
      <w:pPr>
        <w:jc w:val="center"/>
        <w:rPr>
          <w:rFonts w:asciiTheme="minorHAnsi" w:hAnsiTheme="minorHAnsi" w:cstheme="minorHAnsi"/>
          <w:bCs/>
          <w:i/>
          <w:iCs/>
          <w:lang w:val="hr-HR"/>
        </w:rPr>
      </w:pPr>
      <w:r w:rsidRPr="00B15C82">
        <w:rPr>
          <w:rFonts w:asciiTheme="minorHAnsi" w:hAnsiTheme="minorHAnsi" w:cstheme="minorHAnsi"/>
          <w:bCs/>
          <w:i/>
          <w:iCs/>
          <w:lang w:val="hr-HR"/>
        </w:rPr>
        <w:t>Izrazi koji se koriste, a imaju rodno značenje, koriste se neutralno i odnose se jednako na muški i ženski spol.</w:t>
      </w:r>
    </w:p>
    <w:p w14:paraId="5CACB493" w14:textId="77777777" w:rsidR="008D593D" w:rsidRPr="00B15C82" w:rsidRDefault="008D593D" w:rsidP="00530DBE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4B9002D" w14:textId="77777777" w:rsidR="00B15C82" w:rsidRDefault="00B15C82" w:rsidP="008D593D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6898629C" w14:textId="087D9490" w:rsidR="008D593D" w:rsidRPr="00B15C82" w:rsidRDefault="008D593D" w:rsidP="008D593D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B15C82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PODACI O PRISTUPNIKU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8D593D" w:rsidRPr="00B15C82" w14:paraId="058A90F7" w14:textId="77777777" w:rsidTr="00A86CE2">
        <w:trPr>
          <w:trHeight w:val="352"/>
        </w:trPr>
        <w:tc>
          <w:tcPr>
            <w:tcW w:w="1728" w:type="dxa"/>
            <w:shd w:val="clear" w:color="auto" w:fill="auto"/>
          </w:tcPr>
          <w:p w14:paraId="1B95D5B2" w14:textId="677B76B0" w:rsidR="008D593D" w:rsidRPr="00A86CE2" w:rsidRDefault="00A86CE2" w:rsidP="00A86CE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</w:pPr>
            <w:r w:rsidRPr="00A86CE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7560" w:type="dxa"/>
            <w:shd w:val="clear" w:color="auto" w:fill="auto"/>
          </w:tcPr>
          <w:p w14:paraId="5E33D54B" w14:textId="77777777" w:rsidR="008D593D" w:rsidRPr="00B15C82" w:rsidRDefault="008D593D" w:rsidP="00424C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p w14:paraId="1308812B" w14:textId="77777777" w:rsidR="008D593D" w:rsidRPr="00B15C82" w:rsidRDefault="008D593D" w:rsidP="008D593D">
      <w:pPr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48500E4F" w14:textId="48C8B52B" w:rsidR="008D593D" w:rsidRPr="00B15C82" w:rsidRDefault="008D593D" w:rsidP="008D593D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B15C82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PODACI O MENTORU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92"/>
      </w:tblGrid>
      <w:tr w:rsidR="00B15C82" w:rsidRPr="00B15C82" w14:paraId="3A873554" w14:textId="77777777" w:rsidTr="00A86CE2">
        <w:trPr>
          <w:trHeight w:val="294"/>
        </w:trPr>
        <w:tc>
          <w:tcPr>
            <w:tcW w:w="1696" w:type="dxa"/>
            <w:shd w:val="clear" w:color="auto" w:fill="auto"/>
          </w:tcPr>
          <w:p w14:paraId="72AF13AE" w14:textId="06853873" w:rsidR="008D593D" w:rsidRPr="00A86CE2" w:rsidRDefault="00A86CE2" w:rsidP="00A86CE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</w:pPr>
            <w:r w:rsidRPr="00A86CE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7592" w:type="dxa"/>
            <w:shd w:val="clear" w:color="auto" w:fill="auto"/>
          </w:tcPr>
          <w:p w14:paraId="4192DF24" w14:textId="77777777" w:rsidR="008D593D" w:rsidRPr="00B15C82" w:rsidRDefault="008D593D" w:rsidP="00424C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D593D" w:rsidRPr="00B15C82" w14:paraId="54ED7B33" w14:textId="77777777" w:rsidTr="00A86CE2">
        <w:trPr>
          <w:trHeight w:val="298"/>
        </w:trPr>
        <w:tc>
          <w:tcPr>
            <w:tcW w:w="1696" w:type="dxa"/>
            <w:shd w:val="clear" w:color="auto" w:fill="auto"/>
          </w:tcPr>
          <w:p w14:paraId="7015BBC4" w14:textId="4A8EF13B" w:rsidR="008D593D" w:rsidRPr="00A86CE2" w:rsidRDefault="00A86CE2" w:rsidP="00A86CE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</w:pPr>
            <w:r w:rsidRPr="00A86CE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  <w:t>Zvanje</w:t>
            </w:r>
          </w:p>
        </w:tc>
        <w:tc>
          <w:tcPr>
            <w:tcW w:w="7592" w:type="dxa"/>
            <w:shd w:val="clear" w:color="auto" w:fill="auto"/>
          </w:tcPr>
          <w:p w14:paraId="0CD14FC2" w14:textId="77777777" w:rsidR="008D593D" w:rsidRPr="00B15C82" w:rsidRDefault="008D593D" w:rsidP="00424C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p w14:paraId="359C366F" w14:textId="77777777" w:rsidR="008D593D" w:rsidRPr="00B15C82" w:rsidRDefault="008D593D" w:rsidP="008D593D">
      <w:pPr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44E1112C" w14:textId="77777777" w:rsidR="008D593D" w:rsidRPr="00B15C82" w:rsidRDefault="008D593D" w:rsidP="008D593D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B15C82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PRAKTIČNI STRUČNI RAD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7724"/>
      </w:tblGrid>
      <w:tr w:rsidR="008D593D" w:rsidRPr="00B15C82" w14:paraId="1C7C9CB6" w14:textId="77777777" w:rsidTr="00A86CE2">
        <w:trPr>
          <w:trHeight w:hRule="exact" w:val="316"/>
        </w:trPr>
        <w:tc>
          <w:tcPr>
            <w:tcW w:w="1627" w:type="dxa"/>
            <w:shd w:val="clear" w:color="auto" w:fill="auto"/>
          </w:tcPr>
          <w:p w14:paraId="413776F9" w14:textId="357695B7" w:rsidR="008D593D" w:rsidRPr="00B15C82" w:rsidRDefault="00A86CE2" w:rsidP="00A86C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15C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Naslov</w:t>
            </w:r>
          </w:p>
        </w:tc>
        <w:tc>
          <w:tcPr>
            <w:tcW w:w="7724" w:type="dxa"/>
            <w:shd w:val="clear" w:color="auto" w:fill="auto"/>
          </w:tcPr>
          <w:p w14:paraId="07DBF618" w14:textId="77777777" w:rsidR="008D593D" w:rsidRPr="00B15C82" w:rsidRDefault="008D593D" w:rsidP="00424CF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D593D" w:rsidRPr="00B15C82" w14:paraId="17213A28" w14:textId="77777777" w:rsidTr="00A86CE2">
        <w:trPr>
          <w:cantSplit/>
          <w:trHeight w:hRule="exact" w:val="2107"/>
        </w:trPr>
        <w:tc>
          <w:tcPr>
            <w:tcW w:w="1627" w:type="dxa"/>
            <w:shd w:val="clear" w:color="auto" w:fill="auto"/>
          </w:tcPr>
          <w:p w14:paraId="36A4862D" w14:textId="60BC3913" w:rsidR="00A86CE2" w:rsidRDefault="00A86CE2" w:rsidP="00A86CE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FE667BE" w14:textId="77777777" w:rsidR="00A86CE2" w:rsidRDefault="00A86CE2" w:rsidP="00A86CE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23146BC" w14:textId="20B40EB2" w:rsidR="00B15C82" w:rsidRDefault="00A86CE2" w:rsidP="00A86C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15C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Opis</w:t>
            </w:r>
          </w:p>
          <w:p w14:paraId="6EE2C66F" w14:textId="292A346E" w:rsidR="00B15C82" w:rsidRDefault="00A86CE2" w:rsidP="00A86C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Pr="00B15C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raktičnog </w:t>
            </w:r>
            <w:r w:rsidR="00B15C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rada</w:t>
            </w:r>
          </w:p>
          <w:p w14:paraId="0EA599F7" w14:textId="77777777" w:rsidR="00B15C82" w:rsidRDefault="00B15C82" w:rsidP="00A86C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394A91D" w14:textId="649EF0C9" w:rsidR="008D593D" w:rsidRPr="00B15C82" w:rsidRDefault="008D593D" w:rsidP="00A86C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724" w:type="dxa"/>
            <w:shd w:val="clear" w:color="auto" w:fill="auto"/>
          </w:tcPr>
          <w:p w14:paraId="4440DA5B" w14:textId="77777777" w:rsidR="00B15C82" w:rsidRDefault="00B15C82" w:rsidP="00A86CE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F054B61" w14:textId="77777777" w:rsidR="00B15C82" w:rsidRDefault="00B15C82" w:rsidP="00B15C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379E31C" w14:textId="77777777" w:rsidR="00B15C82" w:rsidRDefault="00B15C82" w:rsidP="00B15C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3FBEB2E" w14:textId="6B186734" w:rsidR="001E75A1" w:rsidRPr="00B15C82" w:rsidRDefault="00B15C82" w:rsidP="00B15C82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</w:pPr>
            <w:r w:rsidRPr="00B15C82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  <w:t>(do 1800 znakova)</w:t>
            </w:r>
          </w:p>
          <w:p w14:paraId="256A1241" w14:textId="1BA1C8AE" w:rsidR="001E75A1" w:rsidRDefault="001E75A1" w:rsidP="00E60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8BB43F2" w14:textId="77777777" w:rsidR="001E75A1" w:rsidRPr="00B15C82" w:rsidRDefault="001E75A1" w:rsidP="00E60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FCD4C89" w14:textId="77777777" w:rsidR="001E75A1" w:rsidRPr="00B15C82" w:rsidRDefault="001E75A1" w:rsidP="00E60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3E3AA4B" w14:textId="77777777" w:rsidR="001E75A1" w:rsidRPr="00B15C82" w:rsidRDefault="001E75A1" w:rsidP="00E60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8A3560C" w14:textId="77777777" w:rsidR="001E75A1" w:rsidRPr="00B15C82" w:rsidRDefault="001E75A1" w:rsidP="00E60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EC84F43" w14:textId="77777777" w:rsidR="001E75A1" w:rsidRPr="00B15C82" w:rsidRDefault="001E75A1" w:rsidP="00E60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928A3D0" w14:textId="4D28BC30" w:rsidR="001E75A1" w:rsidRPr="00B15C82" w:rsidRDefault="001E75A1" w:rsidP="00E60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0C0D0F8" w14:textId="77777777" w:rsidR="008D593D" w:rsidRPr="00B15C82" w:rsidRDefault="008D593D" w:rsidP="008D593D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7"/>
        <w:gridCol w:w="3875"/>
      </w:tblGrid>
      <w:tr w:rsidR="008D593D" w:rsidRPr="00A86CE2" w14:paraId="4DEC97E8" w14:textId="77777777" w:rsidTr="00B15C82">
        <w:tc>
          <w:tcPr>
            <w:tcW w:w="8208" w:type="dxa"/>
            <w:shd w:val="clear" w:color="auto" w:fill="auto"/>
          </w:tcPr>
          <w:p w14:paraId="79E5B0E1" w14:textId="77777777" w:rsidR="00B15C82" w:rsidRDefault="00B15C82" w:rsidP="00424CF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01951D13" w14:textId="77777777" w:rsidR="00B15C82" w:rsidRDefault="00B15C82" w:rsidP="00424CF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301D9C07" w14:textId="7BBFA11F" w:rsidR="008D593D" w:rsidRPr="00B15C82" w:rsidRDefault="008D593D" w:rsidP="00424CF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15C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Pristupnik:</w:t>
            </w:r>
          </w:p>
          <w:p w14:paraId="7AF77B9A" w14:textId="77777777" w:rsidR="008D593D" w:rsidRPr="00B15C82" w:rsidRDefault="008D593D" w:rsidP="00424CF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034DB298" w14:textId="77777777" w:rsidR="008D593D" w:rsidRPr="00B15C82" w:rsidRDefault="008D593D" w:rsidP="00424CF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6C91735" w14:textId="77777777" w:rsidR="008D593D" w:rsidRPr="00B15C82" w:rsidRDefault="008D593D" w:rsidP="00424CF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B8C299D" w14:textId="29A3DB95" w:rsidR="008D593D" w:rsidRPr="00A86CE2" w:rsidRDefault="008D593D" w:rsidP="00424CF7">
            <w:pPr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86CE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r w:rsidR="00A86CE2" w:rsidRPr="00A86CE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tiskano i </w:t>
            </w:r>
            <w:r w:rsidRPr="00A86CE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vlastoručni potpis)</w:t>
            </w:r>
          </w:p>
        </w:tc>
        <w:tc>
          <w:tcPr>
            <w:tcW w:w="6010" w:type="dxa"/>
            <w:shd w:val="clear" w:color="auto" w:fill="auto"/>
          </w:tcPr>
          <w:p w14:paraId="345C8F0D" w14:textId="77777777" w:rsidR="00B15C82" w:rsidRDefault="00B15C82" w:rsidP="00B15C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61ADCB3" w14:textId="77777777" w:rsidR="00B15C82" w:rsidRDefault="00B15C82" w:rsidP="00B15C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B256951" w14:textId="5DE8C6AE" w:rsidR="008D593D" w:rsidRPr="00B15C82" w:rsidRDefault="008D593D" w:rsidP="00B15C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15C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Mentor:</w:t>
            </w:r>
          </w:p>
          <w:p w14:paraId="754616DF" w14:textId="77777777" w:rsidR="008D593D" w:rsidRPr="00B15C82" w:rsidRDefault="008D593D" w:rsidP="00B15C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CE87009" w14:textId="77777777" w:rsidR="008D593D" w:rsidRPr="00B15C82" w:rsidRDefault="008D593D" w:rsidP="00B15C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C1EC909" w14:textId="77777777" w:rsidR="008D593D" w:rsidRPr="00B15C82" w:rsidRDefault="008D593D" w:rsidP="00B15C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641327D9" w14:textId="1CA3AA45" w:rsidR="008D593D" w:rsidRPr="00B15C82" w:rsidRDefault="00A86CE2" w:rsidP="00B15C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  <w:r w:rsidRPr="00A86CE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(tiskano i vlastoručni potpis)</w:t>
            </w:r>
          </w:p>
        </w:tc>
      </w:tr>
    </w:tbl>
    <w:p w14:paraId="088C8497" w14:textId="77777777" w:rsidR="003979A9" w:rsidRPr="00A86CE2" w:rsidRDefault="003979A9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3979A9" w:rsidRPr="00A86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0358B" w14:textId="77777777" w:rsidR="00407B82" w:rsidRDefault="00407B82" w:rsidP="005A7D27">
      <w:r>
        <w:separator/>
      </w:r>
    </w:p>
  </w:endnote>
  <w:endnote w:type="continuationSeparator" w:id="0">
    <w:p w14:paraId="3F9BD7C0" w14:textId="77777777" w:rsidR="00407B82" w:rsidRDefault="00407B82" w:rsidP="005A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6BA2A" w14:textId="77777777" w:rsidR="00710D9F" w:rsidRDefault="00710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F4E2" w14:textId="77777777" w:rsidR="00710D9F" w:rsidRDefault="00710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6E526" w14:textId="77777777" w:rsidR="00710D9F" w:rsidRDefault="00710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C9891" w14:textId="77777777" w:rsidR="00407B82" w:rsidRDefault="00407B82" w:rsidP="005A7D27">
      <w:r>
        <w:separator/>
      </w:r>
    </w:p>
  </w:footnote>
  <w:footnote w:type="continuationSeparator" w:id="0">
    <w:p w14:paraId="53211625" w14:textId="77777777" w:rsidR="00407B82" w:rsidRDefault="00407B82" w:rsidP="005A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8DB2" w14:textId="77777777" w:rsidR="00710D9F" w:rsidRDefault="00710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0F7BB" w14:textId="77777777" w:rsidR="005A7D27" w:rsidRPr="00710D9F" w:rsidRDefault="005A7D27">
    <w:pPr>
      <w:pStyle w:val="Header"/>
      <w:rPr>
        <w:rFonts w:asciiTheme="minorHAnsi" w:hAnsiTheme="minorHAnsi" w:cstheme="minorHAnsi"/>
        <w:b/>
        <w:sz w:val="24"/>
        <w:szCs w:val="24"/>
        <w:lang w:val="hr-HR"/>
      </w:rPr>
    </w:pPr>
    <w:r w:rsidRPr="00710D9F">
      <w:rPr>
        <w:rFonts w:asciiTheme="minorHAnsi" w:hAnsiTheme="minorHAnsi" w:cstheme="minorHAnsi"/>
        <w:b/>
        <w:sz w:val="24"/>
        <w:szCs w:val="24"/>
        <w:lang w:val="hr-HR"/>
      </w:rPr>
      <w:t>OBRAZAC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E2EE7" w14:textId="77777777" w:rsidR="00710D9F" w:rsidRDefault="00710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3D"/>
    <w:rsid w:val="00024423"/>
    <w:rsid w:val="001E75A1"/>
    <w:rsid w:val="002B0F96"/>
    <w:rsid w:val="003979A9"/>
    <w:rsid w:val="00407B82"/>
    <w:rsid w:val="00530DBE"/>
    <w:rsid w:val="005538EE"/>
    <w:rsid w:val="005A7D27"/>
    <w:rsid w:val="00660C02"/>
    <w:rsid w:val="006B1505"/>
    <w:rsid w:val="006E452C"/>
    <w:rsid w:val="00710D9F"/>
    <w:rsid w:val="007A367A"/>
    <w:rsid w:val="008D593D"/>
    <w:rsid w:val="009660F9"/>
    <w:rsid w:val="00A72C13"/>
    <w:rsid w:val="00A86CE2"/>
    <w:rsid w:val="00B15C82"/>
    <w:rsid w:val="00B51AFF"/>
    <w:rsid w:val="00B82A4C"/>
    <w:rsid w:val="00CA6D73"/>
    <w:rsid w:val="00E60B78"/>
    <w:rsid w:val="00F70808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7B2A"/>
  <w15:chartTrackingRefBased/>
  <w15:docId w15:val="{1E09ACF6-2853-48A3-94E5-DEC48723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D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D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7D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D2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E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5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52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52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2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Ivanuš</dc:creator>
  <cp:keywords/>
  <dc:description/>
  <cp:lastModifiedBy>Tajana Pleše</cp:lastModifiedBy>
  <cp:revision>7</cp:revision>
  <cp:lastPrinted>2020-03-09T14:21:00Z</cp:lastPrinted>
  <dcterms:created xsi:type="dcterms:W3CDTF">2020-05-19T07:40:00Z</dcterms:created>
  <dcterms:modified xsi:type="dcterms:W3CDTF">2020-07-08T10:04:00Z</dcterms:modified>
</cp:coreProperties>
</file>